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E90" w:rsidRDefault="009F5E90" w:rsidP="00925F00">
      <w:pPr>
        <w:spacing w:after="0" w:line="480" w:lineRule="auto"/>
        <w:contextualSpacing/>
        <w:jc w:val="both"/>
        <w:rPr>
          <w:rFonts w:ascii="Arial" w:hAnsi="Arial" w:cs="Arial"/>
          <w:b/>
          <w:sz w:val="20"/>
          <w:szCs w:val="20"/>
        </w:rPr>
      </w:pPr>
      <w:r>
        <w:rPr>
          <w:rFonts w:ascii="Arial" w:hAnsi="Arial" w:cs="Arial"/>
          <w:b/>
          <w:sz w:val="20"/>
          <w:szCs w:val="20"/>
        </w:rPr>
        <w:t xml:space="preserve">ΒΟΥΛΗ ΤΩΝ ΕΛΛΗΝΩΝ </w:t>
      </w:r>
    </w:p>
    <w:p w:rsidR="009F5E90" w:rsidRDefault="009F5E90" w:rsidP="00925F00">
      <w:pPr>
        <w:spacing w:after="0" w:line="480" w:lineRule="auto"/>
        <w:contextualSpacing/>
        <w:jc w:val="both"/>
        <w:rPr>
          <w:rFonts w:ascii="Arial" w:hAnsi="Arial" w:cs="Arial"/>
          <w:b/>
          <w:sz w:val="20"/>
          <w:szCs w:val="20"/>
        </w:rPr>
      </w:pPr>
      <w:r>
        <w:rPr>
          <w:rFonts w:ascii="Arial" w:hAnsi="Arial" w:cs="Arial"/>
          <w:b/>
          <w:sz w:val="20"/>
          <w:szCs w:val="20"/>
        </w:rPr>
        <w:t xml:space="preserve">ΠΕΡΙΟΔΟΣ ΙΖ΄- ΣΥΝΟΔΟΣ B΄ </w:t>
      </w:r>
    </w:p>
    <w:p w:rsidR="009F5E90" w:rsidRPr="00A23BD9" w:rsidRDefault="009F5E90" w:rsidP="00925F00">
      <w:pPr>
        <w:spacing w:after="0" w:line="480" w:lineRule="auto"/>
        <w:contextualSpacing/>
        <w:jc w:val="both"/>
        <w:rPr>
          <w:rFonts w:ascii="Arial" w:hAnsi="Arial" w:cs="Arial"/>
          <w:b/>
          <w:sz w:val="20"/>
          <w:szCs w:val="20"/>
        </w:rPr>
      </w:pPr>
      <w:r w:rsidRPr="00A23BD9">
        <w:rPr>
          <w:rFonts w:ascii="Arial" w:hAnsi="Arial" w:cs="Arial"/>
          <w:b/>
          <w:sz w:val="20"/>
          <w:szCs w:val="20"/>
        </w:rPr>
        <w:t>ΔΙΑΡΚΗΣ ΕΠΙΤΡΟΠΗ ΟΙΚΟΝΟΜΙΚΩΝ ΥΠΟΘΕΣΕΩΝ</w:t>
      </w:r>
    </w:p>
    <w:p w:rsidR="009F5E90" w:rsidRPr="00A23BD9" w:rsidRDefault="009F5E90" w:rsidP="00925F00">
      <w:pPr>
        <w:spacing w:line="480" w:lineRule="auto"/>
        <w:contextualSpacing/>
        <w:jc w:val="both"/>
        <w:rPr>
          <w:rFonts w:ascii="Arial" w:hAnsi="Arial" w:cs="Arial"/>
          <w:b/>
          <w:sz w:val="20"/>
          <w:szCs w:val="20"/>
        </w:rPr>
      </w:pPr>
    </w:p>
    <w:p w:rsidR="009F5E90" w:rsidRDefault="004A108F" w:rsidP="001F092B">
      <w:pPr>
        <w:pStyle w:val="a5"/>
        <w:spacing w:line="480" w:lineRule="auto"/>
        <w:contextualSpacing/>
        <w:jc w:val="right"/>
        <w:rPr>
          <w:rFonts w:ascii="Arial" w:hAnsi="Arial" w:cs="Arial"/>
          <w:b/>
          <w:sz w:val="20"/>
          <w:szCs w:val="20"/>
        </w:rPr>
      </w:pPr>
      <w:r>
        <w:rPr>
          <w:rFonts w:cs="Arial"/>
          <w:b/>
          <w:bCs/>
          <w:szCs w:val="20"/>
          <w:u w:val="single"/>
        </w:rPr>
        <w:t xml:space="preserve"> </w:t>
      </w:r>
      <w:r>
        <w:rPr>
          <w:rFonts w:ascii="Arial" w:hAnsi="Arial" w:cs="Arial"/>
          <w:b/>
          <w:sz w:val="20"/>
          <w:szCs w:val="20"/>
        </w:rPr>
        <w:t xml:space="preserve">                        </w:t>
      </w:r>
      <w:r w:rsidR="009F5E90">
        <w:rPr>
          <w:rFonts w:ascii="Arial" w:hAnsi="Arial" w:cs="Arial"/>
          <w:b/>
          <w:sz w:val="20"/>
          <w:szCs w:val="20"/>
        </w:rPr>
        <w:t xml:space="preserve"> </w:t>
      </w:r>
    </w:p>
    <w:p w:rsidR="009F5E90" w:rsidRDefault="009F5E90" w:rsidP="0001325C">
      <w:pPr>
        <w:tabs>
          <w:tab w:val="left" w:pos="7375"/>
        </w:tabs>
        <w:spacing w:line="480" w:lineRule="auto"/>
        <w:ind w:firstLine="709"/>
        <w:contextualSpacing/>
        <w:jc w:val="center"/>
        <w:rPr>
          <w:rFonts w:ascii="Arial" w:hAnsi="Arial" w:cs="Arial"/>
          <w:b/>
          <w:sz w:val="20"/>
          <w:szCs w:val="20"/>
          <w:u w:val="single"/>
        </w:rPr>
      </w:pPr>
      <w:r>
        <w:rPr>
          <w:rFonts w:ascii="Arial" w:hAnsi="Arial" w:cs="Arial"/>
          <w:b/>
          <w:sz w:val="20"/>
          <w:szCs w:val="20"/>
        </w:rPr>
        <w:t>Π Ρ Α Κ Τ Ι Κ Ο</w:t>
      </w:r>
    </w:p>
    <w:p w:rsidR="009F5E90" w:rsidRDefault="009F5E90" w:rsidP="0001325C">
      <w:pPr>
        <w:spacing w:line="480" w:lineRule="auto"/>
        <w:ind w:firstLine="709"/>
        <w:contextualSpacing/>
        <w:jc w:val="center"/>
        <w:rPr>
          <w:rFonts w:ascii="Arial" w:hAnsi="Arial" w:cs="Arial"/>
          <w:b/>
          <w:sz w:val="20"/>
          <w:szCs w:val="20"/>
        </w:rPr>
      </w:pPr>
      <w:r>
        <w:rPr>
          <w:rFonts w:ascii="Arial" w:hAnsi="Arial" w:cs="Arial"/>
          <w:b/>
          <w:sz w:val="20"/>
          <w:szCs w:val="20"/>
        </w:rPr>
        <w:t>(Άρθρο 40 παρ. 1 Κ.τ.Β.)</w:t>
      </w:r>
    </w:p>
    <w:p w:rsidR="009F5E90" w:rsidRDefault="009F5E90" w:rsidP="00925F00">
      <w:pPr>
        <w:tabs>
          <w:tab w:val="left" w:pos="5760"/>
        </w:tabs>
        <w:spacing w:line="480" w:lineRule="auto"/>
        <w:ind w:firstLine="680"/>
        <w:contextualSpacing/>
        <w:jc w:val="both"/>
        <w:rPr>
          <w:rFonts w:ascii="Arial" w:hAnsi="Arial" w:cs="Arial"/>
          <w:sz w:val="20"/>
          <w:szCs w:val="20"/>
        </w:rPr>
      </w:pPr>
    </w:p>
    <w:p w:rsidR="009F5E90" w:rsidRDefault="009F5E90" w:rsidP="00925F00">
      <w:pPr>
        <w:tabs>
          <w:tab w:val="left" w:pos="567"/>
        </w:tabs>
        <w:spacing w:line="480" w:lineRule="auto"/>
        <w:ind w:firstLine="720"/>
        <w:contextualSpacing/>
        <w:jc w:val="both"/>
        <w:rPr>
          <w:rFonts w:ascii="Arial" w:eastAsia="Calibri" w:hAnsi="Arial" w:cs="Arial"/>
          <w:sz w:val="20"/>
          <w:szCs w:val="20"/>
        </w:rPr>
      </w:pPr>
      <w:r>
        <w:rPr>
          <w:rFonts w:ascii="Arial" w:hAnsi="Arial" w:cs="Arial"/>
          <w:sz w:val="20"/>
          <w:szCs w:val="20"/>
        </w:rPr>
        <w:t>Στην Αθήνα, σήμερα, 21 Νοεμβρίου 2016, ημέρα Δευτέρα και ώρα 13.</w:t>
      </w:r>
      <w:r w:rsidRPr="00A00A74">
        <w:rPr>
          <w:rFonts w:ascii="Arial" w:hAnsi="Arial" w:cs="Arial"/>
          <w:sz w:val="20"/>
          <w:szCs w:val="20"/>
        </w:rPr>
        <w:t>20</w:t>
      </w:r>
      <w:r>
        <w:rPr>
          <w:rFonts w:ascii="Arial" w:hAnsi="Arial" w:cs="Arial"/>
          <w:sz w:val="20"/>
          <w:szCs w:val="20"/>
        </w:rPr>
        <w:t xml:space="preserve">΄, </w:t>
      </w:r>
      <w:r w:rsidRPr="00A23BD9">
        <w:rPr>
          <w:rFonts w:ascii="Arial" w:hAnsi="Arial" w:cs="Arial"/>
          <w:sz w:val="20"/>
          <w:szCs w:val="20"/>
        </w:rPr>
        <w:t xml:space="preserve">στην </w:t>
      </w:r>
      <w:r>
        <w:rPr>
          <w:rFonts w:ascii="Arial" w:hAnsi="Arial" w:cs="Arial"/>
          <w:sz w:val="20"/>
          <w:szCs w:val="20"/>
        </w:rPr>
        <w:t xml:space="preserve">Αίθουσα </w:t>
      </w:r>
      <w:r w:rsidRPr="00492CBC">
        <w:rPr>
          <w:rStyle w:val="a6"/>
          <w:rFonts w:ascii="Arial" w:hAnsi="Arial" w:cs="Arial"/>
          <w:color w:val="000000"/>
          <w:sz w:val="20"/>
          <w:szCs w:val="20"/>
          <w:shd w:val="clear" w:color="auto" w:fill="FFFFFF"/>
        </w:rPr>
        <w:t>«</w:t>
      </w:r>
      <w:r w:rsidRPr="00925F00">
        <w:rPr>
          <w:rStyle w:val="a6"/>
          <w:rFonts w:ascii="Arial" w:hAnsi="Arial" w:cs="Arial"/>
          <w:b w:val="0"/>
          <w:color w:val="000000"/>
          <w:sz w:val="20"/>
          <w:szCs w:val="20"/>
          <w:shd w:val="clear" w:color="auto" w:fill="FFFFFF"/>
        </w:rPr>
        <w:t xml:space="preserve">Προέδρου Αθανασίου </w:t>
      </w:r>
      <w:proofErr w:type="spellStart"/>
      <w:r w:rsidRPr="00925F00">
        <w:rPr>
          <w:rStyle w:val="a6"/>
          <w:rFonts w:ascii="Arial" w:hAnsi="Arial" w:cs="Arial"/>
          <w:b w:val="0"/>
          <w:color w:val="000000"/>
          <w:sz w:val="20"/>
          <w:szCs w:val="20"/>
          <w:shd w:val="clear" w:color="auto" w:fill="FFFFFF"/>
        </w:rPr>
        <w:t>Κωνστ</w:t>
      </w:r>
      <w:proofErr w:type="spellEnd"/>
      <w:r w:rsidRPr="00925F00">
        <w:rPr>
          <w:rStyle w:val="a6"/>
          <w:rFonts w:ascii="Arial" w:hAnsi="Arial" w:cs="Arial"/>
          <w:b w:val="0"/>
          <w:color w:val="000000"/>
          <w:sz w:val="20"/>
          <w:szCs w:val="20"/>
          <w:shd w:val="clear" w:color="auto" w:fill="FFFFFF"/>
        </w:rPr>
        <w:t>. Τσαλδάρη» (223)</w:t>
      </w:r>
      <w:r>
        <w:rPr>
          <w:rFonts w:ascii="Arial" w:hAnsi="Arial" w:cs="Arial"/>
          <w:sz w:val="20"/>
          <w:szCs w:val="20"/>
        </w:rPr>
        <w:t>, συνήλθε σε συνεδρίαση η Διαρκής Επιτροπή Οικονομικών Υποθέσεων, υπό την προεδρία του Προέδρου αυτής, κ. Μάκη Μπαλαούρα, με θέμα ημερήσιας διάταξης τη σ</w:t>
      </w:r>
      <w:r w:rsidRPr="009E6781">
        <w:rPr>
          <w:rFonts w:ascii="Arial" w:eastAsia="Calibri" w:hAnsi="Arial" w:cs="Arial"/>
          <w:sz w:val="20"/>
          <w:szCs w:val="20"/>
        </w:rPr>
        <w:t xml:space="preserve">υνέχιση της επεξεργασίας και εξέτασης του σχεδίου νόμου του Υπουργείου Οικονομικών «Εναρμόνιση της νομοθεσίας με την </w:t>
      </w:r>
      <w:r w:rsidR="00BA2B45">
        <w:rPr>
          <w:rFonts w:ascii="Arial" w:eastAsia="Calibri" w:hAnsi="Arial" w:cs="Arial"/>
          <w:sz w:val="20"/>
          <w:szCs w:val="20"/>
        </w:rPr>
        <w:t>Οδηγία</w:t>
      </w:r>
      <w:r w:rsidRPr="009E6781">
        <w:rPr>
          <w:rFonts w:ascii="Arial" w:eastAsia="Calibri" w:hAnsi="Arial" w:cs="Arial"/>
          <w:sz w:val="20"/>
          <w:szCs w:val="20"/>
        </w:rPr>
        <w:t xml:space="preserve"> 2014/17/ΕΕ του Ευρωπαϊκού Κοινοβουλίου και του Συμβουλίου της 4</w:t>
      </w:r>
      <w:r w:rsidRPr="009E6781">
        <w:rPr>
          <w:rFonts w:ascii="Arial" w:eastAsia="Calibri" w:hAnsi="Arial" w:cs="Arial"/>
          <w:sz w:val="20"/>
          <w:szCs w:val="20"/>
          <w:vertAlign w:val="superscript"/>
        </w:rPr>
        <w:t>ης</w:t>
      </w:r>
      <w:r w:rsidRPr="009E6781">
        <w:rPr>
          <w:rFonts w:ascii="Arial" w:eastAsia="Calibri" w:hAnsi="Arial" w:cs="Arial"/>
          <w:sz w:val="20"/>
          <w:szCs w:val="20"/>
        </w:rPr>
        <w:t xml:space="preserve"> Φεβρουαρίου 2014 σχετικά με τις συμβάσεις πίστωσης για καταναλωτές για ακίνητα που προορίζονται για κατοικία και την τροποποίηση της </w:t>
      </w:r>
      <w:r w:rsidR="00BA2B45">
        <w:rPr>
          <w:rFonts w:ascii="Arial" w:eastAsia="Calibri" w:hAnsi="Arial" w:cs="Arial"/>
          <w:sz w:val="20"/>
          <w:szCs w:val="20"/>
        </w:rPr>
        <w:t>Οδηγία</w:t>
      </w:r>
      <w:r w:rsidRPr="009E6781">
        <w:rPr>
          <w:rFonts w:ascii="Arial" w:eastAsia="Calibri" w:hAnsi="Arial" w:cs="Arial"/>
          <w:sz w:val="20"/>
          <w:szCs w:val="20"/>
        </w:rPr>
        <w:t>ς 2008/48/ΕΚ και άλλες διατάξεις αρμοδιότητας Υπουργείου Οικονομικών» (4</w:t>
      </w:r>
      <w:r w:rsidRPr="009E6781">
        <w:rPr>
          <w:rFonts w:ascii="Arial" w:eastAsia="Calibri" w:hAnsi="Arial" w:cs="Arial"/>
          <w:sz w:val="20"/>
          <w:szCs w:val="20"/>
          <w:vertAlign w:val="superscript"/>
        </w:rPr>
        <w:t>η</w:t>
      </w:r>
      <w:r w:rsidRPr="009E6781">
        <w:rPr>
          <w:rFonts w:ascii="Arial" w:eastAsia="Calibri" w:hAnsi="Arial" w:cs="Arial"/>
          <w:sz w:val="20"/>
          <w:szCs w:val="20"/>
        </w:rPr>
        <w:t xml:space="preserve"> συνεδρίαση – β΄</w:t>
      </w:r>
      <w:r>
        <w:rPr>
          <w:rFonts w:ascii="Arial" w:eastAsia="Calibri" w:hAnsi="Arial" w:cs="Arial"/>
          <w:sz w:val="20"/>
          <w:szCs w:val="20"/>
        </w:rPr>
        <w:t xml:space="preserve"> </w:t>
      </w:r>
      <w:r w:rsidRPr="009E6781">
        <w:rPr>
          <w:rFonts w:ascii="Arial" w:eastAsia="Calibri" w:hAnsi="Arial" w:cs="Arial"/>
          <w:sz w:val="20"/>
          <w:szCs w:val="20"/>
        </w:rPr>
        <w:t>ανάγνωση).</w:t>
      </w:r>
    </w:p>
    <w:p w:rsidR="009F5E90" w:rsidRDefault="009F5E90" w:rsidP="00925F00">
      <w:pPr>
        <w:tabs>
          <w:tab w:val="left" w:pos="567"/>
        </w:tabs>
        <w:spacing w:line="480" w:lineRule="auto"/>
        <w:ind w:firstLine="720"/>
        <w:contextualSpacing/>
        <w:jc w:val="both"/>
        <w:rPr>
          <w:rFonts w:ascii="Arial" w:eastAsia="Calibri" w:hAnsi="Arial" w:cs="Arial"/>
          <w:sz w:val="20"/>
          <w:szCs w:val="20"/>
        </w:rPr>
      </w:pPr>
      <w:r w:rsidRPr="009B2A14">
        <w:rPr>
          <w:rFonts w:ascii="Arial" w:hAnsi="Arial" w:cs="Arial"/>
          <w:sz w:val="20"/>
          <w:szCs w:val="20"/>
        </w:rPr>
        <w:t>Στη συνεδρίαση</w:t>
      </w:r>
      <w:r>
        <w:rPr>
          <w:rFonts w:ascii="Arial" w:hAnsi="Arial" w:cs="Arial"/>
          <w:sz w:val="20"/>
          <w:szCs w:val="20"/>
        </w:rPr>
        <w:t xml:space="preserve"> παρέστησαν η Υφυπουργός Οικονομικών, κ. Κατερίνα Παπανάτσιου, καθώς και αρμόδιοι υπηρεσιακοί παράγοντες.</w:t>
      </w:r>
    </w:p>
    <w:p w:rsidR="009F5E90" w:rsidRPr="00CF2269" w:rsidRDefault="009F5E90" w:rsidP="00925F00">
      <w:pPr>
        <w:tabs>
          <w:tab w:val="left" w:pos="0"/>
        </w:tabs>
        <w:spacing w:line="480" w:lineRule="auto"/>
        <w:ind w:firstLine="720"/>
        <w:contextualSpacing/>
        <w:jc w:val="both"/>
        <w:rPr>
          <w:rFonts w:ascii="Arial" w:eastAsia="Calibri" w:hAnsi="Arial" w:cs="Arial"/>
          <w:sz w:val="20"/>
          <w:szCs w:val="20"/>
        </w:rPr>
      </w:pPr>
      <w:r w:rsidRPr="006537C4">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67A61" w:rsidRPr="0069100C" w:rsidRDefault="00067A61" w:rsidP="00067A61">
      <w:pPr>
        <w:spacing w:line="480" w:lineRule="auto"/>
        <w:ind w:firstLine="720"/>
        <w:contextualSpacing/>
        <w:jc w:val="both"/>
        <w:rPr>
          <w:rFonts w:ascii="Arial" w:hAnsi="Arial" w:cs="Arial"/>
          <w:bCs/>
          <w:sz w:val="20"/>
          <w:szCs w:val="20"/>
        </w:rPr>
      </w:pPr>
      <w:r>
        <w:rPr>
          <w:rFonts w:ascii="Arial" w:hAnsi="Arial" w:cs="Arial"/>
          <w:sz w:val="20"/>
          <w:szCs w:val="20"/>
        </w:rPr>
        <w:t>Παρόντες ήταν οι Βουλευτές κ.κ.</w:t>
      </w:r>
      <w:r w:rsidRPr="009B15AA">
        <w:rPr>
          <w:rFonts w:ascii="Arial" w:hAnsi="Arial" w:cs="Arial"/>
          <w:bCs/>
          <w:sz w:val="20"/>
          <w:szCs w:val="20"/>
        </w:rPr>
        <w:t xml:space="preserve"> Χρήστος Αντωνίου, </w:t>
      </w:r>
      <w:r>
        <w:rPr>
          <w:rFonts w:ascii="Arial" w:hAnsi="Arial" w:cs="Arial"/>
          <w:bCs/>
          <w:sz w:val="20"/>
          <w:szCs w:val="20"/>
        </w:rPr>
        <w:t xml:space="preserve">Ευαγγελία (Βάλια) Βαγιωνάκη, </w:t>
      </w:r>
      <w:r w:rsidRPr="009B15AA">
        <w:rPr>
          <w:rFonts w:ascii="Arial" w:hAnsi="Arial" w:cs="Arial"/>
          <w:bCs/>
          <w:sz w:val="20"/>
          <w:szCs w:val="20"/>
        </w:rPr>
        <w:t xml:space="preserve">Δημήτρης </w:t>
      </w:r>
      <w:r>
        <w:rPr>
          <w:rFonts w:ascii="Arial" w:hAnsi="Arial" w:cs="Arial"/>
          <w:bCs/>
          <w:sz w:val="20"/>
          <w:szCs w:val="20"/>
        </w:rPr>
        <w:t>Γάκης</w:t>
      </w:r>
      <w:r w:rsidRPr="009B15AA">
        <w:rPr>
          <w:rFonts w:ascii="Arial" w:hAnsi="Arial" w:cs="Arial"/>
          <w:bCs/>
          <w:sz w:val="20"/>
          <w:szCs w:val="20"/>
        </w:rPr>
        <w:t xml:space="preserve">, </w:t>
      </w:r>
      <w:r>
        <w:rPr>
          <w:rFonts w:ascii="Arial" w:hAnsi="Arial" w:cs="Arial"/>
          <w:bCs/>
          <w:sz w:val="20"/>
          <w:szCs w:val="20"/>
        </w:rPr>
        <w:t xml:space="preserve">Γιάννης Γκιόλας, </w:t>
      </w:r>
      <w:r w:rsidRPr="009B15AA">
        <w:rPr>
          <w:rFonts w:ascii="Arial" w:hAnsi="Arial" w:cs="Arial"/>
          <w:bCs/>
          <w:sz w:val="20"/>
          <w:szCs w:val="20"/>
        </w:rPr>
        <w:t>Γιώργος Δημαράς, Αφροδί</w:t>
      </w:r>
      <w:r>
        <w:rPr>
          <w:rFonts w:ascii="Arial" w:hAnsi="Arial" w:cs="Arial"/>
          <w:bCs/>
          <w:sz w:val="20"/>
          <w:szCs w:val="20"/>
        </w:rPr>
        <w:t>τη Θεοπεφτάτου, Γιάννης Θεωνάς</w:t>
      </w:r>
      <w:r w:rsidRPr="009B15AA">
        <w:rPr>
          <w:rFonts w:ascii="Arial" w:hAnsi="Arial" w:cs="Arial"/>
          <w:bCs/>
          <w:sz w:val="20"/>
          <w:szCs w:val="20"/>
        </w:rPr>
        <w:t xml:space="preserve">, </w:t>
      </w:r>
      <w:r>
        <w:rPr>
          <w:rFonts w:ascii="Arial" w:hAnsi="Arial" w:cs="Arial"/>
          <w:bCs/>
          <w:sz w:val="20"/>
          <w:szCs w:val="20"/>
        </w:rPr>
        <w:t>Κατερίνα Ιγγλέζη, Γιάννης Δέδες</w:t>
      </w:r>
      <w:r w:rsidRPr="009B15AA">
        <w:rPr>
          <w:rFonts w:ascii="Arial" w:hAnsi="Arial" w:cs="Arial"/>
          <w:bCs/>
          <w:sz w:val="20"/>
          <w:szCs w:val="20"/>
        </w:rPr>
        <w:t xml:space="preserve">, </w:t>
      </w:r>
      <w:r>
        <w:rPr>
          <w:rFonts w:ascii="Arial" w:hAnsi="Arial" w:cs="Arial"/>
          <w:bCs/>
          <w:sz w:val="20"/>
          <w:szCs w:val="20"/>
        </w:rPr>
        <w:t xml:space="preserve">Νίνα Κασιμάτη, </w:t>
      </w:r>
      <w:r w:rsidRPr="009B15AA">
        <w:rPr>
          <w:rFonts w:ascii="Arial" w:hAnsi="Arial" w:cs="Arial"/>
          <w:bCs/>
          <w:sz w:val="20"/>
          <w:szCs w:val="20"/>
        </w:rPr>
        <w:t xml:space="preserve">Χρήστος Μαντάς, </w:t>
      </w:r>
      <w:r>
        <w:rPr>
          <w:rFonts w:ascii="Arial" w:hAnsi="Arial" w:cs="Arial"/>
          <w:bCs/>
          <w:sz w:val="20"/>
          <w:szCs w:val="20"/>
        </w:rPr>
        <w:t xml:space="preserve">Δημήτριος Μάρδας, Αλέξανδρος Μεϊκόπουλος, Αθανάσιος Μιχελής, </w:t>
      </w:r>
      <w:r w:rsidRPr="009B15AA">
        <w:rPr>
          <w:rFonts w:ascii="Arial" w:hAnsi="Arial" w:cs="Arial"/>
          <w:bCs/>
          <w:sz w:val="20"/>
          <w:szCs w:val="20"/>
        </w:rPr>
        <w:t>Γιάννης Μιχ</w:t>
      </w:r>
      <w:r>
        <w:rPr>
          <w:rFonts w:ascii="Arial" w:hAnsi="Arial" w:cs="Arial"/>
          <w:bCs/>
          <w:sz w:val="20"/>
          <w:szCs w:val="20"/>
        </w:rPr>
        <w:t xml:space="preserve">ελογιαννάκης, Μάκης Μπαλαούρας, </w:t>
      </w:r>
      <w:r w:rsidR="00F6396B">
        <w:rPr>
          <w:rFonts w:ascii="Arial" w:hAnsi="Arial" w:cs="Arial"/>
          <w:bCs/>
          <w:sz w:val="20"/>
          <w:szCs w:val="20"/>
        </w:rPr>
        <w:t xml:space="preserve">Σωκράτης Βαρδάκης, </w:t>
      </w:r>
      <w:r w:rsidRPr="009B15AA">
        <w:rPr>
          <w:rFonts w:ascii="Arial" w:hAnsi="Arial" w:cs="Arial"/>
          <w:bCs/>
          <w:sz w:val="20"/>
          <w:szCs w:val="20"/>
        </w:rPr>
        <w:t xml:space="preserve">Χρήστος Μπγιάλας, Σάκης Παπαδόπουλος, Κώστας Παυλίδης, </w:t>
      </w:r>
      <w:r w:rsidR="00F6396B">
        <w:rPr>
          <w:rFonts w:ascii="Arial" w:hAnsi="Arial" w:cs="Arial"/>
          <w:bCs/>
          <w:sz w:val="20"/>
          <w:szCs w:val="20"/>
        </w:rPr>
        <w:t>Αναστάσιος Πρατσόλης</w:t>
      </w:r>
      <w:r w:rsidRPr="009B15AA">
        <w:rPr>
          <w:rFonts w:ascii="Arial" w:hAnsi="Arial" w:cs="Arial"/>
          <w:bCs/>
          <w:sz w:val="20"/>
          <w:szCs w:val="20"/>
        </w:rPr>
        <w:t xml:space="preserve">, </w:t>
      </w:r>
      <w:r>
        <w:rPr>
          <w:rFonts w:ascii="Arial" w:hAnsi="Arial" w:cs="Arial"/>
          <w:bCs/>
          <w:sz w:val="20"/>
          <w:szCs w:val="20"/>
        </w:rPr>
        <w:t xml:space="preserve">Νίκος Συρμαλένιος, </w:t>
      </w:r>
      <w:r w:rsidRPr="009B15AA">
        <w:rPr>
          <w:rFonts w:ascii="Arial" w:hAnsi="Arial" w:cs="Arial"/>
          <w:bCs/>
          <w:sz w:val="20"/>
          <w:szCs w:val="20"/>
        </w:rPr>
        <w:t xml:space="preserve">Αλέξανδρος Τριανταφυλλίδης, </w:t>
      </w:r>
      <w:r w:rsidR="00F6396B">
        <w:rPr>
          <w:rFonts w:ascii="Arial" w:hAnsi="Arial" w:cs="Arial"/>
          <w:bCs/>
          <w:sz w:val="20"/>
          <w:szCs w:val="20"/>
        </w:rPr>
        <w:t>Σάββας Αναστασιάδης</w:t>
      </w:r>
      <w:r>
        <w:rPr>
          <w:rFonts w:ascii="Arial" w:hAnsi="Arial" w:cs="Arial"/>
          <w:bCs/>
          <w:sz w:val="20"/>
          <w:szCs w:val="20"/>
        </w:rPr>
        <w:t>, Χρίστος Δήμας, Αθανάσιος Μπούρας,</w:t>
      </w:r>
      <w:r w:rsidRPr="009B15AA">
        <w:rPr>
          <w:rFonts w:ascii="Arial" w:hAnsi="Arial" w:cs="Arial"/>
          <w:bCs/>
          <w:sz w:val="20"/>
          <w:szCs w:val="20"/>
        </w:rPr>
        <w:t xml:space="preserve"> Χρήστος </w:t>
      </w:r>
      <w:proofErr w:type="spellStart"/>
      <w:r w:rsidRPr="009B15AA">
        <w:rPr>
          <w:rFonts w:ascii="Arial" w:hAnsi="Arial" w:cs="Arial"/>
          <w:bCs/>
          <w:sz w:val="20"/>
          <w:szCs w:val="20"/>
        </w:rPr>
        <w:t>Σταϊκούρας</w:t>
      </w:r>
      <w:proofErr w:type="spellEnd"/>
      <w:r w:rsidRPr="009B15AA">
        <w:rPr>
          <w:rFonts w:ascii="Arial" w:hAnsi="Arial" w:cs="Arial"/>
          <w:bCs/>
          <w:sz w:val="20"/>
          <w:szCs w:val="20"/>
        </w:rPr>
        <w:t xml:space="preserve">, Δημήτριος Σταμάτης, Ιωάννης Τραγάκης, </w:t>
      </w:r>
      <w:r>
        <w:rPr>
          <w:rFonts w:ascii="Arial" w:hAnsi="Arial" w:cs="Arial"/>
          <w:bCs/>
          <w:sz w:val="20"/>
          <w:szCs w:val="20"/>
        </w:rPr>
        <w:t xml:space="preserve">Κωνσταντίνος Τσιάρας, </w:t>
      </w:r>
      <w:r w:rsidRPr="009B15AA">
        <w:rPr>
          <w:rFonts w:ascii="Arial" w:hAnsi="Arial" w:cs="Arial"/>
          <w:bCs/>
          <w:sz w:val="20"/>
          <w:szCs w:val="20"/>
        </w:rPr>
        <w:t xml:space="preserve">Κωνσταντίνος Χατζηδάκης, Γεώργιος Γερμενής, </w:t>
      </w:r>
      <w:r w:rsidR="00477BD5">
        <w:rPr>
          <w:rFonts w:ascii="Arial" w:hAnsi="Arial" w:cs="Arial"/>
          <w:bCs/>
          <w:sz w:val="20"/>
          <w:szCs w:val="20"/>
        </w:rPr>
        <w:t>Νικόλαος Μίχος</w:t>
      </w:r>
      <w:r w:rsidRPr="009B15AA">
        <w:rPr>
          <w:rFonts w:ascii="Arial" w:hAnsi="Arial" w:cs="Arial"/>
          <w:bCs/>
          <w:sz w:val="20"/>
          <w:szCs w:val="20"/>
        </w:rPr>
        <w:t xml:space="preserve">, Ηλίας Παναγιώταρος, </w:t>
      </w:r>
      <w:r>
        <w:rPr>
          <w:rFonts w:ascii="Arial" w:hAnsi="Arial" w:cs="Arial"/>
          <w:bCs/>
          <w:sz w:val="20"/>
          <w:szCs w:val="20"/>
        </w:rPr>
        <w:t>Γεώργιος Αρβανιτίδης</w:t>
      </w:r>
      <w:r w:rsidRPr="009B15AA">
        <w:rPr>
          <w:rFonts w:ascii="Arial" w:hAnsi="Arial" w:cs="Arial"/>
          <w:bCs/>
          <w:sz w:val="20"/>
          <w:szCs w:val="20"/>
        </w:rPr>
        <w:t xml:space="preserve">, Ιωάννης Κουτσούκος, </w:t>
      </w:r>
      <w:r w:rsidRPr="009B15AA">
        <w:rPr>
          <w:rFonts w:ascii="Arial" w:hAnsi="Arial" w:cs="Arial"/>
          <w:bCs/>
          <w:sz w:val="20"/>
          <w:szCs w:val="20"/>
        </w:rPr>
        <w:lastRenderedPageBreak/>
        <w:t xml:space="preserve">Ιωάννης Μανιάτης, Αθανάσιος Βαρδαλής, </w:t>
      </w:r>
      <w:r w:rsidR="00477BD5">
        <w:rPr>
          <w:rFonts w:ascii="Arial" w:hAnsi="Arial" w:cs="Arial"/>
          <w:bCs/>
          <w:sz w:val="20"/>
          <w:szCs w:val="20"/>
        </w:rPr>
        <w:t>Γεώργιος Λαμπρούλης</w:t>
      </w:r>
      <w:r>
        <w:rPr>
          <w:rFonts w:ascii="Arial" w:hAnsi="Arial" w:cs="Arial"/>
          <w:bCs/>
          <w:sz w:val="20"/>
          <w:szCs w:val="20"/>
        </w:rPr>
        <w:t>,</w:t>
      </w:r>
      <w:r w:rsidR="00477BD5">
        <w:rPr>
          <w:rFonts w:ascii="Arial" w:hAnsi="Arial" w:cs="Arial"/>
          <w:bCs/>
          <w:sz w:val="20"/>
          <w:szCs w:val="20"/>
        </w:rPr>
        <w:t xml:space="preserve"> Νικόλαος Μωραϊτης,</w:t>
      </w:r>
      <w:r w:rsidRPr="009B15AA">
        <w:rPr>
          <w:rFonts w:ascii="Arial" w:hAnsi="Arial" w:cs="Arial"/>
          <w:bCs/>
          <w:sz w:val="20"/>
          <w:szCs w:val="20"/>
        </w:rPr>
        <w:t xml:space="preserve"> Σπυρίδω</w:t>
      </w:r>
      <w:r>
        <w:rPr>
          <w:rFonts w:ascii="Arial" w:hAnsi="Arial" w:cs="Arial"/>
          <w:bCs/>
          <w:sz w:val="20"/>
          <w:szCs w:val="20"/>
        </w:rPr>
        <w:t xml:space="preserve">ν </w:t>
      </w:r>
      <w:r w:rsidR="00936EE7">
        <w:rPr>
          <w:rFonts w:ascii="Arial" w:hAnsi="Arial" w:cs="Arial"/>
          <w:bCs/>
          <w:sz w:val="20"/>
          <w:szCs w:val="20"/>
        </w:rPr>
        <w:t>Λυκούδης</w:t>
      </w:r>
      <w:r>
        <w:rPr>
          <w:rFonts w:ascii="Arial" w:hAnsi="Arial" w:cs="Arial"/>
          <w:bCs/>
          <w:sz w:val="20"/>
          <w:szCs w:val="20"/>
        </w:rPr>
        <w:t xml:space="preserve">, </w:t>
      </w:r>
      <w:r w:rsidR="00936EE7" w:rsidRPr="009B15AA">
        <w:rPr>
          <w:rFonts w:ascii="Arial" w:hAnsi="Arial" w:cs="Arial"/>
          <w:bCs/>
          <w:sz w:val="20"/>
          <w:szCs w:val="20"/>
        </w:rPr>
        <w:t xml:space="preserve">Δημήτριος </w:t>
      </w:r>
      <w:r w:rsidR="00936EE7">
        <w:rPr>
          <w:rFonts w:ascii="Arial" w:hAnsi="Arial" w:cs="Arial"/>
          <w:bCs/>
          <w:sz w:val="20"/>
          <w:szCs w:val="20"/>
        </w:rPr>
        <w:t xml:space="preserve">Καμμένος, </w:t>
      </w:r>
      <w:r w:rsidRPr="009B15AA">
        <w:rPr>
          <w:rFonts w:ascii="Arial" w:hAnsi="Arial" w:cs="Arial"/>
          <w:bCs/>
          <w:sz w:val="20"/>
          <w:szCs w:val="20"/>
        </w:rPr>
        <w:t>Δημήτριος Καβαδέλλας</w:t>
      </w:r>
      <w:r>
        <w:rPr>
          <w:rFonts w:ascii="Arial" w:hAnsi="Arial" w:cs="Arial"/>
          <w:bCs/>
          <w:sz w:val="20"/>
          <w:szCs w:val="20"/>
        </w:rPr>
        <w:t>, Ιωάννης Σαρίδης και Νικόλαος Νικολόπουλος.</w:t>
      </w:r>
    </w:p>
    <w:p w:rsidR="009F5E90" w:rsidRDefault="009F5E90" w:rsidP="00925F00">
      <w:pPr>
        <w:spacing w:line="480" w:lineRule="auto"/>
        <w:ind w:firstLine="720"/>
        <w:contextualSpacing/>
        <w:jc w:val="both"/>
        <w:rPr>
          <w:rFonts w:ascii="Arial" w:eastAsia="Calibri" w:hAnsi="Arial" w:cs="Arial"/>
          <w:sz w:val="20"/>
          <w:szCs w:val="20"/>
        </w:rPr>
      </w:pPr>
      <w:r w:rsidRPr="006537C4">
        <w:rPr>
          <w:rFonts w:ascii="Arial" w:hAnsi="Arial" w:cs="Arial"/>
          <w:sz w:val="20"/>
          <w:szCs w:val="20"/>
        </w:rPr>
        <w:t>ΜΑΚΗΣ ΜΠΑΛΑΟΥΡΑΣ (Πρόεδρος της Επιτροπής):</w:t>
      </w:r>
      <w:r>
        <w:rPr>
          <w:rFonts w:ascii="Arial" w:hAnsi="Arial" w:cs="Arial"/>
          <w:sz w:val="20"/>
          <w:szCs w:val="20"/>
        </w:rPr>
        <w:t xml:space="preserve"> Κυρίες και κύριοι,</w:t>
      </w:r>
      <w:r w:rsidR="00925F00">
        <w:rPr>
          <w:rFonts w:ascii="Arial" w:hAnsi="Arial" w:cs="Arial"/>
          <w:sz w:val="20"/>
          <w:szCs w:val="20"/>
        </w:rPr>
        <w:t xml:space="preserve"> αρχίζει η συνεδρίαση με θέμα </w:t>
      </w:r>
      <w:r>
        <w:rPr>
          <w:rFonts w:ascii="Arial" w:hAnsi="Arial" w:cs="Arial"/>
          <w:sz w:val="20"/>
          <w:szCs w:val="20"/>
        </w:rPr>
        <w:t xml:space="preserve">ημερήσιας διάταξης </w:t>
      </w:r>
      <w:r w:rsidR="00925F00">
        <w:rPr>
          <w:rFonts w:ascii="Arial" w:hAnsi="Arial" w:cs="Arial"/>
          <w:sz w:val="20"/>
          <w:szCs w:val="20"/>
        </w:rPr>
        <w:t>τη σ</w:t>
      </w:r>
      <w:r w:rsidR="00925F00" w:rsidRPr="009E6781">
        <w:rPr>
          <w:rFonts w:ascii="Arial" w:eastAsia="Calibri" w:hAnsi="Arial" w:cs="Arial"/>
          <w:sz w:val="20"/>
          <w:szCs w:val="20"/>
        </w:rPr>
        <w:t xml:space="preserve">υνέχιση της επεξεργασίας και εξέτασης του σχεδίου νόμου του Υπουργείου Οικονομικών «Εναρμόνιση της νομοθεσίας με την </w:t>
      </w:r>
      <w:r w:rsidR="00BA2B45">
        <w:rPr>
          <w:rFonts w:ascii="Arial" w:eastAsia="Calibri" w:hAnsi="Arial" w:cs="Arial"/>
          <w:sz w:val="20"/>
          <w:szCs w:val="20"/>
        </w:rPr>
        <w:t>Οδηγία</w:t>
      </w:r>
      <w:r w:rsidR="00925F00" w:rsidRPr="009E6781">
        <w:rPr>
          <w:rFonts w:ascii="Arial" w:eastAsia="Calibri" w:hAnsi="Arial" w:cs="Arial"/>
          <w:sz w:val="20"/>
          <w:szCs w:val="20"/>
        </w:rPr>
        <w:t xml:space="preserve"> 2014/17/ΕΕ του Ευρωπαϊκού Κοινοβουλίου και του Συμβουλίου της 4</w:t>
      </w:r>
      <w:r w:rsidR="00925F00" w:rsidRPr="009E6781">
        <w:rPr>
          <w:rFonts w:ascii="Arial" w:eastAsia="Calibri" w:hAnsi="Arial" w:cs="Arial"/>
          <w:sz w:val="20"/>
          <w:szCs w:val="20"/>
          <w:vertAlign w:val="superscript"/>
        </w:rPr>
        <w:t>ης</w:t>
      </w:r>
      <w:r w:rsidR="00925F00" w:rsidRPr="009E6781">
        <w:rPr>
          <w:rFonts w:ascii="Arial" w:eastAsia="Calibri" w:hAnsi="Arial" w:cs="Arial"/>
          <w:sz w:val="20"/>
          <w:szCs w:val="20"/>
        </w:rPr>
        <w:t xml:space="preserve"> Φεβρουαρίου 2014 σχετικά με τις συμβάσεις πίστωσης για καταναλωτές για ακίνητα που προορίζονται για κατοικία και την τροποποίηση της </w:t>
      </w:r>
      <w:r w:rsidR="00BA2B45">
        <w:rPr>
          <w:rFonts w:ascii="Arial" w:eastAsia="Calibri" w:hAnsi="Arial" w:cs="Arial"/>
          <w:sz w:val="20"/>
          <w:szCs w:val="20"/>
        </w:rPr>
        <w:t>Οδηγία</w:t>
      </w:r>
      <w:r w:rsidR="00925F00" w:rsidRPr="009E6781">
        <w:rPr>
          <w:rFonts w:ascii="Arial" w:eastAsia="Calibri" w:hAnsi="Arial" w:cs="Arial"/>
          <w:sz w:val="20"/>
          <w:szCs w:val="20"/>
        </w:rPr>
        <w:t>ς 2008/48/ΕΚ και άλλες διατάξεις αρμοδιότητας Υπουργείου Οικονομικών»</w:t>
      </w:r>
      <w:r w:rsidR="005A32E4">
        <w:rPr>
          <w:rFonts w:ascii="Arial" w:eastAsia="Calibri" w:hAnsi="Arial" w:cs="Arial"/>
          <w:sz w:val="20"/>
          <w:szCs w:val="20"/>
        </w:rPr>
        <w:t>.</w:t>
      </w:r>
      <w:r>
        <w:rPr>
          <w:rFonts w:ascii="Arial" w:eastAsia="Calibri" w:hAnsi="Arial" w:cs="Arial"/>
          <w:sz w:val="20"/>
          <w:szCs w:val="20"/>
        </w:rPr>
        <w:t xml:space="preserve"> </w:t>
      </w:r>
      <w:r w:rsidR="005A32E4">
        <w:rPr>
          <w:rFonts w:ascii="Arial" w:eastAsia="Calibri" w:hAnsi="Arial" w:cs="Arial"/>
          <w:sz w:val="20"/>
          <w:szCs w:val="20"/>
        </w:rPr>
        <w:t>Εισερχόμαστε στη</w:t>
      </w:r>
      <w:r>
        <w:rPr>
          <w:rFonts w:ascii="Arial" w:eastAsia="Calibri" w:hAnsi="Arial" w:cs="Arial"/>
          <w:sz w:val="20"/>
          <w:szCs w:val="20"/>
        </w:rPr>
        <w:t xml:space="preserve"> </w:t>
      </w:r>
      <w:r w:rsidRPr="009E6781">
        <w:rPr>
          <w:rFonts w:ascii="Arial" w:eastAsia="Calibri" w:hAnsi="Arial" w:cs="Arial"/>
          <w:sz w:val="20"/>
          <w:szCs w:val="20"/>
        </w:rPr>
        <w:t>β΄</w:t>
      </w:r>
      <w:r>
        <w:rPr>
          <w:rFonts w:ascii="Arial" w:eastAsia="Calibri" w:hAnsi="Arial" w:cs="Arial"/>
          <w:sz w:val="20"/>
          <w:szCs w:val="20"/>
        </w:rPr>
        <w:t xml:space="preserve"> ανάγνωση του σχεδίου νόμου</w:t>
      </w:r>
      <w:r w:rsidRPr="009E6781">
        <w:rPr>
          <w:rFonts w:ascii="Arial" w:eastAsia="Calibri" w:hAnsi="Arial" w:cs="Arial"/>
          <w:sz w:val="20"/>
          <w:szCs w:val="20"/>
        </w:rPr>
        <w:t>.</w:t>
      </w:r>
    </w:p>
    <w:p w:rsidR="009F5E90" w:rsidRDefault="009F5E90" w:rsidP="00925F00">
      <w:pPr>
        <w:tabs>
          <w:tab w:val="left" w:pos="567"/>
        </w:tabs>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Το λόγο έχει η κυρία Υπουργός για να κάνει μία διευκρίνιση.</w:t>
      </w:r>
    </w:p>
    <w:p w:rsidR="009F5E90" w:rsidRDefault="009F5E90" w:rsidP="00925F00">
      <w:pPr>
        <w:tabs>
          <w:tab w:val="left" w:pos="567"/>
        </w:tabs>
        <w:spacing w:line="480" w:lineRule="auto"/>
        <w:ind w:firstLine="720"/>
        <w:contextualSpacing/>
        <w:jc w:val="both"/>
        <w:rPr>
          <w:rFonts w:ascii="Arial" w:hAnsi="Arial" w:cs="Arial"/>
          <w:sz w:val="20"/>
          <w:szCs w:val="20"/>
        </w:rPr>
      </w:pPr>
      <w:r>
        <w:rPr>
          <w:rFonts w:ascii="Arial" w:hAnsi="Arial" w:cs="Arial"/>
          <w:sz w:val="20"/>
          <w:szCs w:val="20"/>
        </w:rPr>
        <w:t>ΚΑΤΕΡΙΝΑ ΠΑΠΑΝΑΤΣΙΟΥ (Υφυπουργός Οικονομικών): Σε ό,τι αφορά στο άρθρο 46, θέλω να πω ότι αποσύρεται και θα το καταθέσουμε, εκ νέου, σε νέο νομοσχέδιο, ακούγοντας, πρωτίστως, τις τοποθετήσεις των Βουλευτών και των φορέων. Δηλαδή, θα έρθει πιο ολοκληρωμένο αργότερα και μετά από διαβούλευση που θα έχει γίνει με όλους τους εμπλεκόμενους φορείς.</w:t>
      </w:r>
    </w:p>
    <w:p w:rsidR="009F5E90" w:rsidRDefault="009F5E90" w:rsidP="00925F00">
      <w:pPr>
        <w:tabs>
          <w:tab w:val="left" w:pos="567"/>
        </w:tabs>
        <w:spacing w:line="480" w:lineRule="auto"/>
        <w:ind w:firstLine="720"/>
        <w:contextualSpacing/>
        <w:jc w:val="both"/>
        <w:rPr>
          <w:rFonts w:ascii="Arial" w:hAnsi="Arial" w:cs="Arial"/>
          <w:sz w:val="20"/>
          <w:szCs w:val="20"/>
        </w:rPr>
      </w:pPr>
      <w:r w:rsidRPr="006537C4">
        <w:rPr>
          <w:rFonts w:ascii="Arial" w:hAnsi="Arial" w:cs="Arial"/>
          <w:sz w:val="20"/>
          <w:szCs w:val="20"/>
        </w:rPr>
        <w:t>ΜΑΚΗΣ ΜΠΑΛΑΟΥΡΑΣ (Πρόεδρος της Επιτροπής):</w:t>
      </w:r>
      <w:r>
        <w:rPr>
          <w:rFonts w:ascii="Arial" w:hAnsi="Arial" w:cs="Arial"/>
          <w:sz w:val="20"/>
          <w:szCs w:val="20"/>
        </w:rPr>
        <w:t xml:space="preserve"> Κυρία Υπουργέ, επειδή υπάρχουν και κάποιες νέες τροπολογίες, αν θέλετε να πείτε δύο λόγια επ’ αυτών, για να μπορούν και οι Εισηγητές να τοποθετηθούν.</w:t>
      </w:r>
    </w:p>
    <w:p w:rsidR="009F5E90" w:rsidRPr="00F63E8F" w:rsidRDefault="009F5E90" w:rsidP="00925F00">
      <w:pPr>
        <w:tabs>
          <w:tab w:val="left" w:pos="567"/>
        </w:tabs>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Το λόγο έχει ο κ. Μπούρας, επί της διαδικασίας.</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ΑΘΑΝΑΣΙΟΣ ΜΠΟΥΡΑΣ (Εισηγητής της Ν.Δ.): Κύριε Πρόεδρε, σήμερα, έχουμε τη β΄ ανάγνωση. Θέλω να πω ότι δεν θα έχει νόημα, τόσο ο κ. Αντωνίου κι’ εγώ, όσο και οι υπόλοιποι συνάδελφοι να επαναλάβουμε τα ίδια πράγματα. Περισσότερο νόημα θα έχει η κυρία Υπουργός να απαντήσει, επί των όσων ακούστηκαν, είτε από εμάς τους Εισηγητές είτε από Βουλευτές, είτε από την παρουσίαση των θέσεων των φορέων που κλήθηκαν και να μας δώσει απαντήσεις επί των συγκεκριμένων θέσεων που ακούστηκαν.</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Για παράδειγμα, ήρθαν στην Επιτροπή εκπρόσωποι από το Συνήγορο του Καταναλωτή και κατέθεσαν κάποιες προτάσεις που ήταν σημαντικές. Ήρθαν οι φορείς και των Οικοδομικών Συνεταιρισμών, που παρουσίασαν κι’ εκείνοι τις θέσεις τους.</w:t>
      </w:r>
    </w:p>
    <w:p w:rsidR="0001325C" w:rsidRDefault="009F5E90" w:rsidP="0001325C">
      <w:pPr>
        <w:spacing w:line="480" w:lineRule="auto"/>
        <w:ind w:firstLine="720"/>
        <w:contextualSpacing/>
        <w:jc w:val="both"/>
        <w:rPr>
          <w:rFonts w:ascii="Arial" w:hAnsi="Arial" w:cs="Arial"/>
          <w:sz w:val="20"/>
          <w:szCs w:val="20"/>
        </w:rPr>
      </w:pPr>
      <w:r>
        <w:rPr>
          <w:rFonts w:ascii="Arial" w:hAnsi="Arial" w:cs="Arial"/>
          <w:sz w:val="20"/>
          <w:szCs w:val="20"/>
        </w:rPr>
        <w:lastRenderedPageBreak/>
        <w:t>Βεβαίως, είναι θετικό και το γεγονός, όπως επισημάνθηκε απ’ όλους, ότι αποσύρατε το άρθρο 46, που αναφέρεται στο Υπουργείο Εμπορικής Ναυτιλίας.</w:t>
      </w:r>
    </w:p>
    <w:p w:rsidR="009F5E90" w:rsidRPr="00D830CF" w:rsidRDefault="009F5E90" w:rsidP="00925F00">
      <w:pPr>
        <w:spacing w:line="480" w:lineRule="auto"/>
        <w:ind w:firstLine="680"/>
        <w:contextualSpacing/>
        <w:jc w:val="both"/>
        <w:rPr>
          <w:rFonts w:ascii="Arial" w:hAnsi="Arial" w:cs="Arial"/>
          <w:sz w:val="20"/>
          <w:szCs w:val="20"/>
        </w:rPr>
      </w:pPr>
    </w:p>
    <w:p w:rsidR="009F5E90" w:rsidRPr="00D830CF" w:rsidRDefault="009F5E90" w:rsidP="00925F00">
      <w:pPr>
        <w:spacing w:line="480" w:lineRule="auto"/>
        <w:ind w:firstLine="680"/>
        <w:contextualSpacing/>
        <w:jc w:val="both"/>
        <w:rPr>
          <w:rFonts w:ascii="Arial" w:hAnsi="Arial" w:cs="Arial"/>
          <w:sz w:val="20"/>
          <w:szCs w:val="20"/>
        </w:rPr>
      </w:pPr>
      <w:r>
        <w:rPr>
          <w:rFonts w:ascii="Arial" w:hAnsi="Arial" w:cs="Arial"/>
          <w:sz w:val="20"/>
          <w:szCs w:val="20"/>
        </w:rPr>
        <w:t>Θέλω, εάν μπορείτε να μας πείτε τι αποδέχεστε, τι όχι και σε τι μπορεί να επιφυλάσσεστε για να το πείτε την Τέταρτη στην Ολομέλεια, για να μπορούμε και εμείς να τοποθετηθούμε. Να μην ξαναπούμε τα ίδια. Ευχαριστώ.</w:t>
      </w:r>
    </w:p>
    <w:p w:rsidR="009F5E90" w:rsidRDefault="009F5E90" w:rsidP="00925F00">
      <w:pPr>
        <w:spacing w:line="480" w:lineRule="auto"/>
        <w:ind w:firstLine="680"/>
        <w:contextualSpacing/>
        <w:jc w:val="both"/>
        <w:rPr>
          <w:rFonts w:ascii="Arial" w:hAnsi="Arial" w:cs="Arial"/>
          <w:sz w:val="20"/>
          <w:szCs w:val="20"/>
        </w:rPr>
      </w:pPr>
      <w:r>
        <w:rPr>
          <w:rFonts w:ascii="Arial" w:hAnsi="Arial" w:cs="Arial"/>
          <w:sz w:val="20"/>
          <w:szCs w:val="20"/>
        </w:rPr>
        <w:t>ΜΑΚΗΣ ΜΠΑΛΑΟΥΡΑΣ (Πρόεδρος της Επιτροπής): Έχετε δίκιο. Η κυρία Υπουργός έχει το λόγο.</w:t>
      </w:r>
    </w:p>
    <w:p w:rsidR="009F5E90" w:rsidRDefault="009F5E90" w:rsidP="00925F00">
      <w:pPr>
        <w:spacing w:line="480" w:lineRule="auto"/>
        <w:ind w:firstLine="680"/>
        <w:contextualSpacing/>
        <w:jc w:val="both"/>
        <w:rPr>
          <w:rFonts w:ascii="Arial" w:hAnsi="Arial" w:cs="Arial"/>
          <w:sz w:val="20"/>
          <w:szCs w:val="20"/>
        </w:rPr>
      </w:pPr>
      <w:r>
        <w:rPr>
          <w:rFonts w:ascii="Arial" w:hAnsi="Arial" w:cs="Arial"/>
          <w:sz w:val="20"/>
          <w:szCs w:val="20"/>
        </w:rPr>
        <w:t>ΚΑΤΕΡΙΝΑ ΠΑΠΑΝΑΤΣΙΟΥ (Υφυπουργός Οικονομικών): Ξεκινώντας με τις τροπολογίες. Έχουμε την τροπολογία που φέραμε και στην προηγούμενη συνεδρίαση της Επιτροπής και αφορά τον Οργανισμό του Μεγάρου Μουσικής Αθηνών. Δεν νομίζω ότι χρειάζεται να την αιτιολογήσουμε ξανά</w:t>
      </w:r>
      <w:r w:rsidRPr="00CD700A">
        <w:rPr>
          <w:rFonts w:ascii="Arial" w:hAnsi="Arial" w:cs="Arial"/>
          <w:sz w:val="20"/>
          <w:szCs w:val="20"/>
        </w:rPr>
        <w:t xml:space="preserve"> </w:t>
      </w:r>
      <w:r>
        <w:rPr>
          <w:rFonts w:ascii="Arial" w:hAnsi="Arial" w:cs="Arial"/>
          <w:sz w:val="20"/>
          <w:szCs w:val="20"/>
        </w:rPr>
        <w:t>τη συγκεκριμένη τροπολογία.</w:t>
      </w:r>
    </w:p>
    <w:p w:rsidR="006835A6" w:rsidRDefault="009F5E90" w:rsidP="00925F00">
      <w:pPr>
        <w:spacing w:line="480" w:lineRule="auto"/>
        <w:ind w:firstLine="680"/>
        <w:contextualSpacing/>
        <w:jc w:val="both"/>
        <w:rPr>
          <w:rFonts w:ascii="Arial" w:hAnsi="Arial" w:cs="Arial"/>
          <w:sz w:val="20"/>
          <w:szCs w:val="20"/>
        </w:rPr>
      </w:pPr>
      <w:r>
        <w:rPr>
          <w:rFonts w:ascii="Arial" w:hAnsi="Arial" w:cs="Arial"/>
          <w:sz w:val="20"/>
          <w:szCs w:val="20"/>
        </w:rPr>
        <w:t xml:space="preserve">Η επόμενη τροπολογία έχει να κάνει με τις δαπάνες μισθωμάτων κτιρίων όπου στεγάζονται οι υπηρεσίες της Κεντρικής Διοίκησης, των ετών 2014 και 2015. Η προώθηση της εν λόγω ρύθμισης αφορά δαπάνες μισθωμάτων για κτίρια που στεγάζονται φορείς της Κεντρικής Διοίκησης, οι οποίες έχουν καταστεί ληξιπρόθεσμες και δεν πληρώθηκαν, κυρίως, λόγω της έκδοσης των νέων οργανισμών των Υπουργείων κατά το τελευταίο τρίμηνο του 2014 και της επακόλουθης αναδιάρθρωσής τους. Για τον ίδιο λόγο, καθυστέρησαν οι μεταφορές των πιστώσεων και κατά συνέπεια δεν τηρήθηκαν οι δημοσιολογικές διατάξεις περί αναλήψεις υποχρεώσεων. Οι αναλήψεις υποχρεώσεων αναλαμβάνονται από την αρχή του οικονομικού έτους για ολόκληρο το ετήσιο ποσό αυτών, με πίνακες που καταρτίζονται από τους </w:t>
      </w:r>
      <w:proofErr w:type="spellStart"/>
      <w:r>
        <w:rPr>
          <w:rFonts w:ascii="Arial" w:hAnsi="Arial" w:cs="Arial"/>
          <w:sz w:val="20"/>
          <w:szCs w:val="20"/>
        </w:rPr>
        <w:t>διατάκτες</w:t>
      </w:r>
      <w:proofErr w:type="spellEnd"/>
      <w:r>
        <w:rPr>
          <w:rFonts w:ascii="Arial" w:hAnsi="Arial" w:cs="Arial"/>
          <w:sz w:val="20"/>
          <w:szCs w:val="20"/>
        </w:rPr>
        <w:t xml:space="preserve">, βάσει των σχετικών μισθωτικών συμβάσεων και σύμφωνα με τις διατάξεις περί Δημόσιου λογιστικού. </w:t>
      </w:r>
    </w:p>
    <w:p w:rsidR="009F5E90" w:rsidRDefault="009F5E90" w:rsidP="00925F00">
      <w:pPr>
        <w:spacing w:line="480" w:lineRule="auto"/>
        <w:ind w:firstLine="680"/>
        <w:contextualSpacing/>
        <w:jc w:val="both"/>
        <w:rPr>
          <w:rFonts w:ascii="Arial" w:hAnsi="Arial" w:cs="Arial"/>
          <w:sz w:val="20"/>
          <w:szCs w:val="20"/>
        </w:rPr>
      </w:pPr>
      <w:r>
        <w:rPr>
          <w:rFonts w:ascii="Arial" w:hAnsi="Arial" w:cs="Arial"/>
          <w:sz w:val="20"/>
          <w:szCs w:val="20"/>
        </w:rPr>
        <w:t xml:space="preserve">Υπάρχει απόφαση ανάληψης υποχρέωσης, ύπαρξη και δέσμευση της πίστωσης. Κατά τα έτη 2014 και 2015 δεν διενεργήθηκαν εγκαίρως οι απαιτούμενες ενέργειες, σύμφωνα με τις διατάξεις της παραγράφου 3, του άρθρου 9 του Προεδρικού Διατάγματος 113/2010, ώστε να δεσμευθούν οι αντίστοιχες πιστώσεις, προκειμένου στη συνέχεια να εκδοθούν οι σχετικές αποφάσεις ανάληψης υποχρέωσης για την πληρωμή των μισθωμάτων κτιρίων στα οποία στεγάζονται φορείς της Κεντρικής Διοίκησης. Η προτεινόμενη διάταξη διευκολύνει την πληρωμή </w:t>
      </w:r>
      <w:r>
        <w:rPr>
          <w:rFonts w:ascii="Arial" w:hAnsi="Arial" w:cs="Arial"/>
          <w:sz w:val="20"/>
          <w:szCs w:val="20"/>
        </w:rPr>
        <w:lastRenderedPageBreak/>
        <w:t>των δικαιούχων, συμβάλλει στην αποφυγή εμπλοκής του Ελληνικού Δημόσιου σε σχετικές Δικαστικές διενέξεις και ενισχύει την εμπιστοσύνη των πιστωτών του Δημοσίου προς το Κράτος.</w:t>
      </w:r>
    </w:p>
    <w:p w:rsidR="009F5E90" w:rsidRDefault="009F5E90" w:rsidP="00925F00">
      <w:pPr>
        <w:spacing w:line="480" w:lineRule="auto"/>
        <w:ind w:firstLine="680"/>
        <w:contextualSpacing/>
        <w:jc w:val="both"/>
        <w:rPr>
          <w:rFonts w:ascii="Arial" w:hAnsi="Arial" w:cs="Arial"/>
          <w:sz w:val="20"/>
          <w:szCs w:val="20"/>
        </w:rPr>
      </w:pPr>
      <w:r>
        <w:rPr>
          <w:rFonts w:ascii="Arial" w:hAnsi="Arial" w:cs="Arial"/>
          <w:sz w:val="20"/>
          <w:szCs w:val="20"/>
        </w:rPr>
        <w:t xml:space="preserve">Η άλλη τροπολογία αφορά τη συμπλήρωση του άρθρου 6 του ν.4281/2014, σχετικά με την επιχορήγηση από τον Κρατικό προϋπολογισμό των φορέων της Γενικής Κυβέρνησης για εξόφληση ληξιπρόθεσμων υποχρεώσεών τους. Στο πλαίσιο της </w:t>
      </w:r>
      <w:r w:rsidR="0096192F">
        <w:rPr>
          <w:rFonts w:ascii="Arial" w:hAnsi="Arial" w:cs="Arial"/>
          <w:sz w:val="20"/>
          <w:szCs w:val="20"/>
        </w:rPr>
        <w:t>σ</w:t>
      </w:r>
      <w:r>
        <w:rPr>
          <w:rFonts w:ascii="Arial" w:hAnsi="Arial" w:cs="Arial"/>
          <w:sz w:val="20"/>
          <w:szCs w:val="20"/>
        </w:rPr>
        <w:t>ύμβασης χρηματοδοτικής διευκόλυνσης από τον Ευρωπαϊκό Μηχανισμό Σταθερότητας, προβλέπεται η υποχρέωση εκκαθάρισης των καθυστερούμενων οφειλών των εκκρεμών αιτήσεων επιστροφής φόρου, καθώς και των εκκρεμών αιτήσεων συνταξιοδότησης.</w:t>
      </w:r>
    </w:p>
    <w:p w:rsidR="0001325C" w:rsidRDefault="009F5E90" w:rsidP="0001325C">
      <w:pPr>
        <w:spacing w:line="480" w:lineRule="auto"/>
        <w:ind w:firstLine="680"/>
        <w:contextualSpacing/>
        <w:jc w:val="both"/>
        <w:rPr>
          <w:rFonts w:ascii="Arial" w:hAnsi="Arial" w:cs="Arial"/>
          <w:sz w:val="20"/>
          <w:szCs w:val="20"/>
        </w:rPr>
      </w:pPr>
      <w:r>
        <w:rPr>
          <w:rFonts w:ascii="Arial" w:hAnsi="Arial" w:cs="Arial"/>
          <w:sz w:val="20"/>
          <w:szCs w:val="20"/>
        </w:rPr>
        <w:t>Με το υφιστάμενο θεσμικό πλαίσιο, το άρθρο 6 του ν.4281/2014, έχει προβλεφθεί η δυνατότητα επιχορήγησης των φορέων της Γενικής Κυβέρνησης για την εξόφληση αποκλειστικά ληξιπρόθεσμων υποχρεώσεων προς τρίτους. Με την προτεινόμενη διάταξη συμπληρώνεται το θεσμικό πλαίσιο, ώστε να γίνει επιτάχυνση του ρυθμού εκκαθάρισης των αιτήσεων συνταξιοδότησης - που όλοι γνωρίζουμε ότι έχει μείνει πάρα πολύ πίσω - με χρηματοδότηση των οργανισμών κοινωνικής ασφάλισης από τον ΕΜΣ. Ταυτόχρονα, διασφαλίζεται ότι εφόσον οι φορείς της Γενικής Κυβέρνησης δεν επιστρέψουν έγκαιρα το υπόλοιπο της χρηματοδότησης δεν θα επιβαρύνεται ο Κρατικός Προϋπολογισμός με απώλεια εσόδων, καθώς θα διενεργείται αντίστοιχου ύψους παρακράτηση από άλλες μεταβιβάσεις προς τους φορείς αυτούς.</w:t>
      </w:r>
    </w:p>
    <w:p w:rsidR="009F5E90" w:rsidRDefault="009F5E90" w:rsidP="00925F00">
      <w:pPr>
        <w:tabs>
          <w:tab w:val="left" w:pos="6534"/>
        </w:tabs>
        <w:spacing w:line="480" w:lineRule="auto"/>
        <w:ind w:firstLine="567"/>
        <w:contextualSpacing/>
        <w:jc w:val="center"/>
        <w:rPr>
          <w:rFonts w:ascii="Arial" w:hAnsi="Arial" w:cs="Arial"/>
          <w:bCs/>
          <w:sz w:val="20"/>
          <w:szCs w:val="20"/>
        </w:rPr>
      </w:pPr>
    </w:p>
    <w:p w:rsidR="009F5E90" w:rsidRDefault="009F5E90" w:rsidP="00925F00">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 xml:space="preserve">Με την εκκαθάριση των εκκρεμών αιτήσεων συνταξιοδότησης από την ειδική χρηματοδότηση του </w:t>
      </w:r>
      <w:r w:rsidR="0096192F">
        <w:rPr>
          <w:rFonts w:ascii="Arial" w:hAnsi="Arial" w:cs="Arial"/>
          <w:bCs/>
          <w:sz w:val="20"/>
          <w:szCs w:val="20"/>
        </w:rPr>
        <w:t>Ε</w:t>
      </w:r>
      <w:r>
        <w:rPr>
          <w:rFonts w:ascii="Arial" w:hAnsi="Arial" w:cs="Arial"/>
          <w:bCs/>
          <w:sz w:val="20"/>
          <w:szCs w:val="20"/>
        </w:rPr>
        <w:t xml:space="preserve">υρωπαϊκού </w:t>
      </w:r>
      <w:r w:rsidR="0096192F">
        <w:rPr>
          <w:rFonts w:ascii="Arial" w:hAnsi="Arial" w:cs="Arial"/>
          <w:bCs/>
          <w:sz w:val="20"/>
          <w:szCs w:val="20"/>
        </w:rPr>
        <w:t>Μ</w:t>
      </w:r>
      <w:r>
        <w:rPr>
          <w:rFonts w:ascii="Arial" w:hAnsi="Arial" w:cs="Arial"/>
          <w:bCs/>
          <w:sz w:val="20"/>
          <w:szCs w:val="20"/>
        </w:rPr>
        <w:t xml:space="preserve">ηχανισμού </w:t>
      </w:r>
      <w:r w:rsidR="0096192F">
        <w:rPr>
          <w:rFonts w:ascii="Arial" w:hAnsi="Arial" w:cs="Arial"/>
          <w:bCs/>
          <w:sz w:val="20"/>
          <w:szCs w:val="20"/>
        </w:rPr>
        <w:t>Σ</w:t>
      </w:r>
      <w:r>
        <w:rPr>
          <w:rFonts w:ascii="Arial" w:hAnsi="Arial" w:cs="Arial"/>
          <w:bCs/>
          <w:sz w:val="20"/>
          <w:szCs w:val="20"/>
        </w:rPr>
        <w:t>ταθερότητας, προκαλείται μια δαπάνη 759 εκατομμύρια ευρώ για το έτος 2017. Ωστόσο, η εν λόγω δαπάνη δεν θέτει σε κίνδυνο τους στόχους που έχουν τεθεί στη σύμβαση χρηματοδοτικής διευκόλυνσης, καθότι εξαιρείται από το αποτέλεσμα της γενικής κυβέρνησης, σύμφωνα με τους όρους της εν λόγω σύμβασης.</w:t>
      </w:r>
    </w:p>
    <w:p w:rsidR="009F5E90" w:rsidRDefault="009F5E90" w:rsidP="00925F00">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Όσο αναφορά στις παρατηρήσεις που ακούστηκαν από τους φορείς και τους συναδέλφους Βουλευτές, από τους Εισηγητές των κομμάτων, τις έχουμε λάβει υπόψη μας, τις εξετάζουμε και ότι βελτιώσεις υπάρχουν θα τις φέρουμε στην Ολομέλεια. Αυτή τη στιγμή δεν είναι έτοιμες κάποιες νομοθετικές βελτιώσεις. Ευχαριστώ.</w:t>
      </w:r>
    </w:p>
    <w:p w:rsidR="009F5E90" w:rsidRDefault="009F5E90" w:rsidP="00925F00">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ΜΑΚΗΣ ΜΠΑΛΑΟΥΡΑΣ (Πρόεδρος της Επιτροπής): Το λόγο έχει ο κ. Αντωνίου, Εισηγητής του ΣΥΡΙΖΑ.</w:t>
      </w:r>
    </w:p>
    <w:p w:rsidR="009F5E90" w:rsidRDefault="009F5E90" w:rsidP="00925F00">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lastRenderedPageBreak/>
        <w:t xml:space="preserve">ΧΡΗΣΤΟΣ ΑΝΤΩΝΙΟΥ (Εισηγητής του ΣΥΡΙΖΑ): Ευχαριστώ, κ. Πρόεδρε. Θα ήθελα να θυμίσω ότι σήμερα γιορτάζουν και οι ένοπλες δυνάμεις της χώρας, πέρα από τις Μαρίες και τους </w:t>
      </w:r>
      <w:proofErr w:type="spellStart"/>
      <w:r>
        <w:rPr>
          <w:rFonts w:ascii="Arial" w:hAnsi="Arial" w:cs="Arial"/>
          <w:bCs/>
          <w:sz w:val="20"/>
          <w:szCs w:val="20"/>
        </w:rPr>
        <w:t>Μάριους</w:t>
      </w:r>
      <w:proofErr w:type="spellEnd"/>
      <w:r>
        <w:rPr>
          <w:rFonts w:ascii="Arial" w:hAnsi="Arial" w:cs="Arial"/>
          <w:bCs/>
          <w:sz w:val="20"/>
          <w:szCs w:val="20"/>
        </w:rPr>
        <w:t>. Θα ήθελα να στείλουμε τις ευχές μας σε όλα τα στελέχη των ενόπλων δυνάμεων, αξιωματικούς, οπλίτες και πολιτικό προσωπικό, χρόνια πολλά, καλή δύναμη και καλή υγεία.</w:t>
      </w:r>
    </w:p>
    <w:p w:rsidR="009F5E90" w:rsidRDefault="009F5E90" w:rsidP="0001325C">
      <w:pPr>
        <w:tabs>
          <w:tab w:val="left" w:pos="6534"/>
        </w:tabs>
        <w:spacing w:line="480" w:lineRule="auto"/>
        <w:ind w:firstLine="567"/>
        <w:contextualSpacing/>
        <w:jc w:val="both"/>
        <w:rPr>
          <w:rFonts w:ascii="Arial" w:hAnsi="Arial" w:cs="Arial"/>
          <w:sz w:val="20"/>
          <w:szCs w:val="20"/>
        </w:rPr>
      </w:pPr>
      <w:r>
        <w:rPr>
          <w:rFonts w:ascii="Arial" w:hAnsi="Arial" w:cs="Arial"/>
          <w:bCs/>
          <w:sz w:val="20"/>
          <w:szCs w:val="20"/>
        </w:rPr>
        <w:t xml:space="preserve">Πάω, τώρα, στο σχέδιο νόμου που συζητάμε. Καταρχήν, για την ενσωμάτωση της Κοινοτικής </w:t>
      </w:r>
      <w:r w:rsidR="00BA2B45">
        <w:rPr>
          <w:rFonts w:ascii="Arial" w:hAnsi="Arial" w:cs="Arial"/>
          <w:bCs/>
          <w:sz w:val="20"/>
          <w:szCs w:val="20"/>
        </w:rPr>
        <w:t>Οδηγία</w:t>
      </w:r>
      <w:r>
        <w:rPr>
          <w:rFonts w:ascii="Arial" w:hAnsi="Arial" w:cs="Arial"/>
          <w:bCs/>
          <w:sz w:val="20"/>
          <w:szCs w:val="20"/>
        </w:rPr>
        <w:t>ς που αφορά στις συμβάσεις πίστωσης για καταναλωτές, για ενυπόθηκα ακίνητα που προορίζονται για κατοικία, τα έχουμε πει όπως είπε και ο συνάδελφός της αξιωματικής αντιπολίτευσης, τα έχουμε συζητήσει σε προηγούμενες Επιτροπές. Πρόκειται, για ευνοϊκές ρυθμίσεις, οι οποίες διαμορφώνουν ένα ευνοϊκότερο πλαίσιο σε σχέση με τα στεγαστικά δάνεια από δω και πέρα. Δίνεται η δυνατότητα στους καταναλωτές να έχουν πολύ καλή πληροφόρηση γύρω από τα δάνεια που παίρνουν, τους όρους, τις προϋποθέσεις και όλα τα σχετικά. Επίσης, και τα πιστωτικά ιδρύματα αναλαμβάνουν συγκεκριμένες υποχρεώσεις απέναντι στους καταναλωτές και το πλαίσιο διαμορφώνεται και αλλάζει ριζικά σε σχέση με αυτά που είχαμε τα προηγούμενα χρόνια και εν μέρει οδήγησαν στην κατάσταση που βρίσκεται σήμερα η στεγαστική πίστη. Οι κυριότερες παρατηρήσεις που υπήρξαν, αφορούσαν στο δεύτερο μέρος του νομοσχεδίου, που προβλέπει ρυθμίσεις της αρμοδιότητας του Υπουργείου Οικονομικών. Υπήρξε και εκεί μια σχετική αποδοχή από τις περισσότερες πτέρυγες της Βουλής.</w:t>
      </w:r>
      <w:r w:rsidR="0001325C" w:rsidRPr="0001325C">
        <w:rPr>
          <w:rFonts w:ascii="Arial" w:hAnsi="Arial" w:cs="Arial"/>
          <w:bCs/>
          <w:sz w:val="20"/>
          <w:szCs w:val="20"/>
        </w:rPr>
        <w:t xml:space="preserve"> </w:t>
      </w:r>
      <w:r>
        <w:rPr>
          <w:rFonts w:ascii="Arial" w:hAnsi="Arial" w:cs="Arial"/>
          <w:sz w:val="20"/>
          <w:szCs w:val="20"/>
        </w:rPr>
        <w:t xml:space="preserve"> </w:t>
      </w:r>
    </w:p>
    <w:p w:rsidR="009F5E90" w:rsidRDefault="009F5E90" w:rsidP="00925F00">
      <w:pPr>
        <w:spacing w:line="480" w:lineRule="auto"/>
        <w:ind w:firstLine="720"/>
        <w:contextualSpacing/>
        <w:jc w:val="both"/>
        <w:rPr>
          <w:rFonts w:ascii="Arial" w:hAnsi="Arial" w:cs="Arial"/>
          <w:sz w:val="20"/>
          <w:szCs w:val="20"/>
        </w:rPr>
      </w:pP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Συγκεκριμένα:</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 xml:space="preserve">Την εναρμόνιση των καταστατικών των οικοδομικών συνεταιρισμών, σχετικά με τη δωδεκάμηνη παράταση που δίνεται. </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 xml:space="preserve">Υπήρχαν κάποιες παρατηρήσεις και ενστάσεις, σε σχέση με την προσκόμιση φορολογικής ενημερότητας, θα δούμε στην Ολομέλεια πώς θα διαμορφωθεί. </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Σχετικά με τον Οργανισμό Λιμένος Πειραιώς, συγκεκριμένα για τις διατάξεις που καταργούνται, σε σχέση με ευνοϊκές ρυθμίσεις που είχαν γίνει παλαιότερα και τις φορολογικές απαλλαγές που είχαν υπάρξει στην</w:t>
      </w:r>
      <w:r w:rsidRPr="000545B2">
        <w:rPr>
          <w:rFonts w:ascii="Arial" w:hAnsi="Arial" w:cs="Arial"/>
          <w:sz w:val="20"/>
          <w:szCs w:val="20"/>
        </w:rPr>
        <w:t xml:space="preserve"> </w:t>
      </w:r>
      <w:r>
        <w:rPr>
          <w:rFonts w:ascii="Arial" w:hAnsi="Arial" w:cs="Arial"/>
          <w:sz w:val="20"/>
          <w:szCs w:val="20"/>
          <w:lang w:val="en-US"/>
        </w:rPr>
        <w:t>COSCO</w:t>
      </w:r>
      <w:r w:rsidRPr="000545B2">
        <w:rPr>
          <w:rFonts w:ascii="Arial" w:hAnsi="Arial" w:cs="Arial"/>
          <w:sz w:val="20"/>
          <w:szCs w:val="20"/>
        </w:rPr>
        <w:t>, οι οποίες</w:t>
      </w:r>
      <w:r>
        <w:rPr>
          <w:rFonts w:ascii="Arial" w:hAnsi="Arial" w:cs="Arial"/>
          <w:sz w:val="20"/>
          <w:szCs w:val="20"/>
        </w:rPr>
        <w:t xml:space="preserve"> μετά από σύσταση της Ευρωπαϊκής Επιτροπής αναδιαμορφώνονται.</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 xml:space="preserve">Τη διαφάνεια, που πρέπει να διέπει από δω και πέρα, όλες τις κρατικές ενισχύσεις, οι οποίες πρέπει να δημοσιεύονται σε συγκεκριμένο </w:t>
      </w:r>
      <w:proofErr w:type="spellStart"/>
      <w:r>
        <w:rPr>
          <w:rFonts w:ascii="Arial" w:hAnsi="Arial" w:cs="Arial"/>
          <w:sz w:val="20"/>
          <w:szCs w:val="20"/>
        </w:rPr>
        <w:t>ιστότοπο</w:t>
      </w:r>
      <w:proofErr w:type="spellEnd"/>
      <w:r>
        <w:rPr>
          <w:rFonts w:ascii="Arial" w:hAnsi="Arial" w:cs="Arial"/>
          <w:sz w:val="20"/>
          <w:szCs w:val="20"/>
        </w:rPr>
        <w:t>, καθώς και οι αποδέκτες αυτών των κρατικών ενισχύσεων, για να υπάρξει μεγαλύτερη διαφάνεια.</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lastRenderedPageBreak/>
        <w:t>Το άρθρο 46, αποσύρθηκε, θα επαναδιατυπωθεί και μετά από τη σύμφωνη άποψη το αρμόδιου Υπουργείου.</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Υπήρξαν ρυθμίσεις του Νομικού Συμβουλίου του Κράτους και της Ανεξάρτητης Αρχής Δημοσίων Εσόδων.</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Η παραχώρηση στο δήμο Χαλανδρίου Αττικής έκτασης 29 στρεμμάτων, με σκοπό στο χώρο αυτό να λειτουργήσουν αθλητικοί και κοινόχρηστοι χώροι.</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Σχετικά με τις τροπολογίες, που έχουν κατατεθεί.</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Όσον αφορά στο Μέγαρο Μουσικής και τη φορολογική και ασφαλιστική ενημερότητα που δίνεται, προκειμένου να πληρωθούν οι μισθοί και οι άλλες υποχρεώσεις του Μεγάρου, νομίζω ότι και σ' αυτό υπήρξε μια συναίνεση.</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Με την τροπολογία 754 ρυθμίζονται θέματα δαπανών για μισθώματα ακινήτων, που χρησιμοποιούνται από το δημόσιο. Η κυρία Υπουργός εξήγησε την ανάγκη ρύθμισης αυτού του θέματος, γιατί πρέπει να πληρωθούν μισθώματα, που λόγω των νέων οργανισμών, δεν είχαν δεσμευθεί οι απαραίτητες πιστώσεις.</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 xml:space="preserve">Η τροπολογία 755 αποτελεί συμπλήρωση του άρθρου 6 του ν. 4281/2014, σχετικά με την επιχορήγηση από τον Κρατικό Προϋπολογισμό των φορέων της Γενικής Κυβέρνησης για εξόφληση ληξιπρόθεσμων υποχρεώσεών τους. Προβλέπεται μια μεταφορά από τον </w:t>
      </w:r>
      <w:r>
        <w:rPr>
          <w:rFonts w:ascii="Arial" w:hAnsi="Arial" w:cs="Arial"/>
          <w:sz w:val="20"/>
          <w:szCs w:val="20"/>
          <w:lang w:val="en-US"/>
        </w:rPr>
        <w:t>ESM</w:t>
      </w:r>
      <w:r w:rsidRPr="00327BC4">
        <w:rPr>
          <w:rFonts w:ascii="Arial" w:hAnsi="Arial" w:cs="Arial"/>
          <w:sz w:val="20"/>
          <w:szCs w:val="20"/>
        </w:rPr>
        <w:t xml:space="preserve"> </w:t>
      </w:r>
      <w:r>
        <w:rPr>
          <w:rFonts w:ascii="Arial" w:hAnsi="Arial" w:cs="Arial"/>
          <w:sz w:val="20"/>
          <w:szCs w:val="20"/>
        </w:rPr>
        <w:t>πίστωσης 859 εκατ. ευρώ, προκειμένου να επιχορηγηθούν οι οργανισμοί κοινωνικής ασφάλισης, για την εκκαθάριση και αποπληρωμή εκκρεμών αιτήσεων συνταξιοδότησης προς τους δικαιούχους και αναμένεται η αύξηση του ρυθμού εκκαθάρισης των αιτήσεων συνταξιοδότησης και έκδοσης οριστικών αποφάσεων σύνταξης, η ταχύτερη απόδοση νέων συντάξεων σε δικαιούχους και η ενίσχυση της ρευστότητας στην οικονομία.</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ο κ. Μπούρας.</w:t>
      </w:r>
    </w:p>
    <w:p w:rsidR="009F5E90" w:rsidRPr="00327BC4"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ΑΘΑΝΑΣΙΟΣ ΜΠΟΥΡΑΣ (Εισηγητής της Νέας Δημοκρατίας): Κυρία Υπουργέ, εγώ προσωπικά δεν ικανοποιούμ</w:t>
      </w:r>
      <w:r w:rsidR="00BA2B45">
        <w:rPr>
          <w:rFonts w:ascii="Arial" w:hAnsi="Arial" w:cs="Arial"/>
          <w:sz w:val="20"/>
          <w:szCs w:val="20"/>
        </w:rPr>
        <w:t>αι</w:t>
      </w:r>
      <w:r>
        <w:rPr>
          <w:rFonts w:ascii="Arial" w:hAnsi="Arial" w:cs="Arial"/>
          <w:sz w:val="20"/>
          <w:szCs w:val="20"/>
        </w:rPr>
        <w:t>, και σαν άτομο, από την αρχική σας τοποθέτηση</w:t>
      </w:r>
      <w:r w:rsidR="00BA2B45">
        <w:rPr>
          <w:rFonts w:ascii="Arial" w:hAnsi="Arial" w:cs="Arial"/>
          <w:sz w:val="20"/>
          <w:szCs w:val="20"/>
        </w:rPr>
        <w:t>.</w:t>
      </w:r>
      <w:r>
        <w:rPr>
          <w:rFonts w:ascii="Arial" w:hAnsi="Arial" w:cs="Arial"/>
          <w:sz w:val="20"/>
          <w:szCs w:val="20"/>
        </w:rPr>
        <w:t xml:space="preserve"> </w:t>
      </w:r>
      <w:r w:rsidR="00BA2B45">
        <w:rPr>
          <w:rFonts w:ascii="Arial" w:hAnsi="Arial" w:cs="Arial"/>
          <w:sz w:val="20"/>
          <w:szCs w:val="20"/>
        </w:rPr>
        <w:t>Π</w:t>
      </w:r>
      <w:r>
        <w:rPr>
          <w:rFonts w:ascii="Arial" w:hAnsi="Arial" w:cs="Arial"/>
          <w:sz w:val="20"/>
          <w:szCs w:val="20"/>
        </w:rPr>
        <w:t xml:space="preserve">ερίμενα να ακούσω κάτι περισσότερο σήμερα, γιατί είναι ορισμένα πράγματα, τα οποία δεν θέλουν πολύ ψάξιμο. Επαναλαμβάνω, δεν αναφέρομαι στο </w:t>
      </w:r>
      <w:r w:rsidR="00BA2B45">
        <w:rPr>
          <w:rFonts w:ascii="Arial" w:hAnsi="Arial" w:cs="Arial"/>
          <w:sz w:val="20"/>
          <w:szCs w:val="20"/>
        </w:rPr>
        <w:t>π</w:t>
      </w:r>
      <w:r>
        <w:rPr>
          <w:rFonts w:ascii="Arial" w:hAnsi="Arial" w:cs="Arial"/>
          <w:sz w:val="20"/>
          <w:szCs w:val="20"/>
        </w:rPr>
        <w:t xml:space="preserve">ρώτο </w:t>
      </w:r>
      <w:r w:rsidR="00BA2B45">
        <w:rPr>
          <w:rFonts w:ascii="Arial" w:hAnsi="Arial" w:cs="Arial"/>
          <w:sz w:val="20"/>
          <w:szCs w:val="20"/>
        </w:rPr>
        <w:t>μ</w:t>
      </w:r>
      <w:r>
        <w:rPr>
          <w:rFonts w:ascii="Arial" w:hAnsi="Arial" w:cs="Arial"/>
          <w:sz w:val="20"/>
          <w:szCs w:val="20"/>
        </w:rPr>
        <w:t xml:space="preserve">έρος του σχεδίου νόμου, που είναι η </w:t>
      </w:r>
      <w:r w:rsidR="00BA2B45">
        <w:rPr>
          <w:rFonts w:ascii="Arial" w:hAnsi="Arial" w:cs="Arial"/>
          <w:sz w:val="20"/>
          <w:szCs w:val="20"/>
        </w:rPr>
        <w:t>Οδηγία</w:t>
      </w:r>
      <w:r>
        <w:rPr>
          <w:rFonts w:ascii="Arial" w:hAnsi="Arial" w:cs="Arial"/>
          <w:sz w:val="20"/>
          <w:szCs w:val="20"/>
        </w:rPr>
        <w:t xml:space="preserve">, εκεί θα ξαναπώ ότι αυτή η </w:t>
      </w:r>
      <w:r w:rsidR="00BA2B45">
        <w:rPr>
          <w:rFonts w:ascii="Arial" w:hAnsi="Arial" w:cs="Arial"/>
          <w:sz w:val="20"/>
          <w:szCs w:val="20"/>
        </w:rPr>
        <w:t>Οδηγία</w:t>
      </w:r>
      <w:r>
        <w:rPr>
          <w:rFonts w:ascii="Arial" w:hAnsi="Arial" w:cs="Arial"/>
          <w:sz w:val="20"/>
          <w:szCs w:val="20"/>
        </w:rPr>
        <w:t xml:space="preserve"> έπρεπε να έχει έρθει νωρίτερα από την Κυβέρνηση, διότι θα προλάβαινε ορισμένα πράγματα.</w:t>
      </w:r>
    </w:p>
    <w:p w:rsidR="009F5E90" w:rsidRDefault="009F5E90" w:rsidP="00925F00">
      <w:pPr>
        <w:spacing w:line="480" w:lineRule="auto"/>
        <w:contextualSpacing/>
      </w:pPr>
    </w:p>
    <w:p w:rsidR="009F5E90" w:rsidRDefault="009F5E90" w:rsidP="00925F00">
      <w:pPr>
        <w:spacing w:line="480" w:lineRule="auto"/>
        <w:contextualSpacing/>
        <w:sectPr w:rsidR="009F5E90">
          <w:headerReference w:type="default" r:id="rId6"/>
          <w:footerReference w:type="default" r:id="rId7"/>
          <w:pgSz w:w="11906" w:h="16838"/>
          <w:pgMar w:top="1440" w:right="1800" w:bottom="1440" w:left="1800" w:header="708" w:footer="708" w:gutter="0"/>
          <w:cols w:space="708"/>
          <w:docGrid w:linePitch="360"/>
        </w:sectPr>
      </w:pPr>
    </w:p>
    <w:p w:rsidR="00BA2B45" w:rsidRDefault="00BA2B45" w:rsidP="00925F00">
      <w:pPr>
        <w:spacing w:line="480" w:lineRule="auto"/>
        <w:ind w:firstLine="720"/>
        <w:contextualSpacing/>
        <w:jc w:val="center"/>
        <w:rPr>
          <w:rFonts w:ascii="Arial" w:hAnsi="Arial" w:cs="Arial"/>
          <w:sz w:val="20"/>
          <w:szCs w:val="20"/>
        </w:rPr>
      </w:pP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 xml:space="preserve">Αν, βέβαια, γενικότερα, η Ευρώπη καταλάβαινε και μόνη το τι επέρχεται νωρίτερα, θα είχαμε «σώσει» και άλλα πράγματα. Δηλαδή να μην είναι η </w:t>
      </w:r>
      <w:r w:rsidR="00BA2B45">
        <w:rPr>
          <w:rFonts w:ascii="Arial" w:hAnsi="Arial" w:cs="Arial"/>
          <w:sz w:val="20"/>
          <w:szCs w:val="20"/>
        </w:rPr>
        <w:t>Οδηγία</w:t>
      </w:r>
      <w:r>
        <w:rPr>
          <w:rFonts w:ascii="Arial" w:hAnsi="Arial" w:cs="Arial"/>
          <w:sz w:val="20"/>
          <w:szCs w:val="20"/>
        </w:rPr>
        <w:t xml:space="preserve"> 2014, να ήταν η </w:t>
      </w:r>
      <w:r w:rsidR="00BA2B45">
        <w:rPr>
          <w:rFonts w:ascii="Arial" w:hAnsi="Arial" w:cs="Arial"/>
          <w:sz w:val="20"/>
          <w:szCs w:val="20"/>
        </w:rPr>
        <w:t>Οδηγία</w:t>
      </w:r>
      <w:r>
        <w:rPr>
          <w:rFonts w:ascii="Arial" w:hAnsi="Arial" w:cs="Arial"/>
          <w:sz w:val="20"/>
          <w:szCs w:val="20"/>
        </w:rPr>
        <w:t xml:space="preserve"> 2010, η </w:t>
      </w:r>
      <w:r w:rsidR="00BA2B45">
        <w:rPr>
          <w:rFonts w:ascii="Arial" w:hAnsi="Arial" w:cs="Arial"/>
          <w:sz w:val="20"/>
          <w:szCs w:val="20"/>
        </w:rPr>
        <w:t>Οδηγία</w:t>
      </w:r>
      <w:r>
        <w:rPr>
          <w:rFonts w:ascii="Arial" w:hAnsi="Arial" w:cs="Arial"/>
          <w:sz w:val="20"/>
          <w:szCs w:val="20"/>
        </w:rPr>
        <w:t xml:space="preserve"> 2011, η </w:t>
      </w:r>
      <w:r w:rsidR="00BA2B45">
        <w:rPr>
          <w:rFonts w:ascii="Arial" w:hAnsi="Arial" w:cs="Arial"/>
          <w:sz w:val="20"/>
          <w:szCs w:val="20"/>
        </w:rPr>
        <w:t>Οδηγία</w:t>
      </w:r>
      <w:r>
        <w:rPr>
          <w:rFonts w:ascii="Arial" w:hAnsi="Arial" w:cs="Arial"/>
          <w:sz w:val="20"/>
          <w:szCs w:val="20"/>
        </w:rPr>
        <w:t xml:space="preserve"> 2012, έτσι ώστε να είχαμε προλάβει και άλλα πράγματα. Βεβαίως, εμείς αλίμονο, γιατί είχαμε και δημιουργική συμμετοχή σε αυτή την </w:t>
      </w:r>
      <w:r w:rsidR="00BA2B45">
        <w:rPr>
          <w:rFonts w:ascii="Arial" w:hAnsi="Arial" w:cs="Arial"/>
          <w:sz w:val="20"/>
          <w:szCs w:val="20"/>
        </w:rPr>
        <w:t>Οδηγία</w:t>
      </w:r>
      <w:r>
        <w:rPr>
          <w:rFonts w:ascii="Arial" w:hAnsi="Arial" w:cs="Arial"/>
          <w:sz w:val="20"/>
          <w:szCs w:val="20"/>
        </w:rPr>
        <w:t xml:space="preserve"> ως χώρα επί των ημερών των δικών μας. Οπότε εμείς θα την ψηφίσουμε και τη στηρίζουμε. </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 xml:space="preserve">Όμως, θα πρέπει να ληφθούν υπ' </w:t>
      </w:r>
      <w:proofErr w:type="spellStart"/>
      <w:r>
        <w:rPr>
          <w:rFonts w:ascii="Arial" w:hAnsi="Arial" w:cs="Arial"/>
          <w:sz w:val="20"/>
          <w:szCs w:val="20"/>
        </w:rPr>
        <w:t>όψιν</w:t>
      </w:r>
      <w:proofErr w:type="spellEnd"/>
      <w:r>
        <w:rPr>
          <w:rFonts w:ascii="Arial" w:hAnsi="Arial" w:cs="Arial"/>
          <w:sz w:val="20"/>
          <w:szCs w:val="20"/>
        </w:rPr>
        <w:t xml:space="preserve">, επειδή είπα και προχθές ότι εδώ, δεν έχουμε μια στυγνή εφαρμογή κύρωσης, έχουμε μια εναρμόνιση </w:t>
      </w:r>
      <w:r w:rsidR="00BA2B45">
        <w:rPr>
          <w:rFonts w:ascii="Arial" w:hAnsi="Arial" w:cs="Arial"/>
          <w:sz w:val="20"/>
          <w:szCs w:val="20"/>
        </w:rPr>
        <w:t>Οδηγία</w:t>
      </w:r>
      <w:r>
        <w:rPr>
          <w:rFonts w:ascii="Arial" w:hAnsi="Arial" w:cs="Arial"/>
          <w:sz w:val="20"/>
          <w:szCs w:val="20"/>
        </w:rPr>
        <w:t xml:space="preserve">ς στην ελληνική νομοθεσία. Η εναρμόνιση μας δίνει το δικαίωμα να αντιμετωπίσουμε κι άλλα πράγματα. Ήταν εδώ προχθές, επίσης, νομίζω- και ενώ στην αρχή δεν είχε προταθεί η παρουσία του Συνηγόρου του Καταναλωτή- ήταν πολύ εύστοχη η πρόσκληση, η οποία προήλθε από τον κ. Μανιάτη, ήταν πολύ θετική, γιατί δεν ήταν απλά μια κριτική πάνω σ΄ αυτή την ενσωμάτωση αυτής της </w:t>
      </w:r>
      <w:r w:rsidR="00BA2B45">
        <w:rPr>
          <w:rFonts w:ascii="Arial" w:hAnsi="Arial" w:cs="Arial"/>
          <w:sz w:val="20"/>
          <w:szCs w:val="20"/>
        </w:rPr>
        <w:t>Οδηγία</w:t>
      </w:r>
      <w:r>
        <w:rPr>
          <w:rFonts w:ascii="Arial" w:hAnsi="Arial" w:cs="Arial"/>
          <w:sz w:val="20"/>
          <w:szCs w:val="20"/>
        </w:rPr>
        <w:t>ς, αλλά ήταν και μια εποικοδομητική σειρά παρεμβάσεων που πρέπει να γίνουν και ιδιαίτερα για πολλούς συμπολίτες μας, που όπως είπε αριθμούν τους 65.000 περίπου, οι οποίοι πήραν στεγαστικά δάνεια με βάση το ελβετικό φράγκο.</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 xml:space="preserve">Εγώ, και δεν ξέρω αν πήραν και οι άλλοι συνάδελφοί Βουλευτές, έλαβα ένα γράμμα από έναν πολύ ευγενή πολίτη, καμία σχέση με μένα το διευκρινίζω, από την Ηλιούπολη είναι, δεν είναι από το Υπόλοιπο Αττικής, από την περιφέρεια. Αττικής, ο οποίος λέει επί λέξει και διαβάζω: «Διάβασα σήμερα το διαφαινόμενο σχέδιο νόμου περί της συγκεκριμένης </w:t>
      </w:r>
      <w:r w:rsidR="00BA2B45">
        <w:rPr>
          <w:rFonts w:ascii="Arial" w:hAnsi="Arial" w:cs="Arial"/>
          <w:sz w:val="20"/>
          <w:szCs w:val="20"/>
        </w:rPr>
        <w:t>Οδηγία</w:t>
      </w:r>
      <w:r>
        <w:rPr>
          <w:rFonts w:ascii="Arial" w:hAnsi="Arial" w:cs="Arial"/>
          <w:sz w:val="20"/>
          <w:szCs w:val="20"/>
        </w:rPr>
        <w:t xml:space="preserve">ς. Εάν μου επιτρέπετε και με όλο το θάρρος θα ήθελα να σας επισημάνω τα εξής: </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Στην Ελλάδα είμαστε κάπου 65.000 οικογένειες, όπως και ο υποφαινόμενος που έχουμε πάρει στεγαστικό προϊόν σε ελβετικό φράγκο. Συνεπεία αυτού έχουμε καταβάλει δόσεις</w:t>
      </w:r>
      <w:r w:rsidR="00E92C99">
        <w:rPr>
          <w:rFonts w:ascii="Arial" w:hAnsi="Arial" w:cs="Arial"/>
          <w:sz w:val="20"/>
          <w:szCs w:val="20"/>
        </w:rPr>
        <w:t>,</w:t>
      </w:r>
      <w:r>
        <w:rPr>
          <w:rFonts w:ascii="Arial" w:hAnsi="Arial" w:cs="Arial"/>
          <w:sz w:val="20"/>
          <w:szCs w:val="20"/>
        </w:rPr>
        <w:t xml:space="preserve"> οι οποίες ουσιαστικά πηγαίνουν σε «ένα καλάθι χωρίς πάτο»- εξηγήθηκε εδώ, αναλυτικά- «οι περισσότεροι δε από εμάς, ενώ έχουμε αποπληρώσει μεγάλο μέρος του δανείου, έχουμε φτάσει να χρωστάμε το αρχικό κεφάλαιο του δανείου σχεδόν ολόκληρο λόγω της πτώσης της ισοτιμίας ευρώ και ελβετικού φράγκου. Για παράδειγμα, εγώ έχω λάβει ένα δάνειο κάπου 100.000 € και μετά από τη μετατροπή σε ελβετικό φράγκο δόσεων, συνολικού ύψους άνω των 50.000 € σήμερα, εννέα έτη μετά εξακολουθώ να χρωστάω 85000€ συνεπεία της μετατροπής». </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Μου στέλνει επίσης και κάτι άλλο...</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ΜΑΚΗΣ ΜΠΑΛΑΟΥΡΑΣ (Πρόεδρος της Επιτροπής): Τα έχει πει όμως, πολύ αναλυτικά </w:t>
      </w:r>
      <w:r w:rsidR="00E92C99">
        <w:rPr>
          <w:rFonts w:ascii="Arial" w:hAnsi="Arial" w:cs="Arial"/>
          <w:sz w:val="20"/>
          <w:szCs w:val="20"/>
        </w:rPr>
        <w:t xml:space="preserve">ο </w:t>
      </w:r>
      <w:r>
        <w:rPr>
          <w:rFonts w:ascii="Arial" w:hAnsi="Arial" w:cs="Arial"/>
          <w:sz w:val="20"/>
          <w:szCs w:val="20"/>
        </w:rPr>
        <w:t>εκπρόσωπος του Συνηγόρου του Καταναλωτή.</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ΑΘΑΝΑΣΙΟΣ ΜΠΟΥΡΑΣ (Εισηγητής της Ν.Δ.): Τα είπε, να τα καταθέσω κα εγώ για τα πρακτικά, προκειμένου να το λάβει υπόψιν, η κυρία Υπουργός.</w:t>
      </w:r>
    </w:p>
    <w:p w:rsidR="009F5E90" w:rsidRDefault="009F5E90" w:rsidP="00925F00">
      <w:pPr>
        <w:spacing w:line="480" w:lineRule="auto"/>
        <w:ind w:firstLine="720"/>
        <w:contextualSpacing/>
        <w:jc w:val="both"/>
        <w:rPr>
          <w:rFonts w:ascii="Arial" w:hAnsi="Arial" w:cs="Arial"/>
          <w:i/>
          <w:sz w:val="20"/>
          <w:szCs w:val="20"/>
        </w:rPr>
      </w:pPr>
      <w:r>
        <w:rPr>
          <w:rFonts w:ascii="Arial" w:hAnsi="Arial" w:cs="Arial"/>
          <w:i/>
          <w:sz w:val="20"/>
          <w:szCs w:val="20"/>
        </w:rPr>
        <w:t>(</w:t>
      </w:r>
      <w:r w:rsidRPr="00CB6915">
        <w:rPr>
          <w:rFonts w:ascii="Arial" w:hAnsi="Arial" w:cs="Arial"/>
          <w:i/>
          <w:sz w:val="20"/>
          <w:szCs w:val="20"/>
        </w:rPr>
        <w:t>Στο σημείο αυτό γίνεται η κατάθεση στα πρακτικά του σχετικού εγγράφου)</w:t>
      </w:r>
      <w:r>
        <w:rPr>
          <w:rFonts w:ascii="Arial" w:hAnsi="Arial" w:cs="Arial"/>
          <w:i/>
          <w:sz w:val="20"/>
          <w:szCs w:val="20"/>
        </w:rPr>
        <w:t xml:space="preserve"> </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Επίσης, θέλω να καταθέσω, κυρία Υπουργέ, αλλά να το λάβουν υπόψη και οι άλλοι συνάδελφοί, ένα καινούργιο σημείωμα της Επιτροπής Πρωτοβουλίας και Συλλογικής Δράσης των Οικοδομικών Συνεταιρισμών. Είναι καινούργιο 21/11, είναι σημερινό, δεν γνωρίζω εάν το λάβατε, εγώ θα το καταθέσω και παρακαλώ να το διανέμεται- ώστε να μην αναλώσω εγώ όλο το χρόνο και να μην ταλαιπωρήσω και τη συνεδρίαση- τόσο σε όλους τους Εισηγητές όσο και σε όλους τους συναδέλφους. Δεν είναι κακό! Είναι μια ενημέρωση μετά από την επίσκεψη εδώ.</w:t>
      </w:r>
    </w:p>
    <w:p w:rsidR="0001325C" w:rsidRDefault="009F5E90" w:rsidP="0001325C">
      <w:pPr>
        <w:spacing w:line="480" w:lineRule="auto"/>
        <w:ind w:firstLine="720"/>
        <w:contextualSpacing/>
        <w:jc w:val="both"/>
        <w:rPr>
          <w:rFonts w:ascii="Arial" w:hAnsi="Arial" w:cs="Arial"/>
          <w:i/>
          <w:sz w:val="20"/>
          <w:szCs w:val="20"/>
        </w:rPr>
      </w:pPr>
      <w:r>
        <w:rPr>
          <w:rFonts w:ascii="Arial" w:hAnsi="Arial" w:cs="Arial"/>
          <w:i/>
          <w:sz w:val="20"/>
          <w:szCs w:val="20"/>
        </w:rPr>
        <w:t>(</w:t>
      </w:r>
      <w:r w:rsidRPr="00CB6915">
        <w:rPr>
          <w:rFonts w:ascii="Arial" w:hAnsi="Arial" w:cs="Arial"/>
          <w:i/>
          <w:sz w:val="20"/>
          <w:szCs w:val="20"/>
        </w:rPr>
        <w:t>Στο σημείο αυτό γίνεται η κατάθεση στα πρακτικά του σχετικού εγγράφου)</w:t>
      </w:r>
      <w:r>
        <w:rPr>
          <w:rFonts w:ascii="Arial" w:hAnsi="Arial" w:cs="Arial"/>
          <w:i/>
          <w:sz w:val="20"/>
          <w:szCs w:val="20"/>
        </w:rPr>
        <w:t xml:space="preserve"> </w:t>
      </w:r>
    </w:p>
    <w:p w:rsidR="009F5E90" w:rsidRPr="008D44F1" w:rsidRDefault="009F5E90" w:rsidP="00925F00">
      <w:pPr>
        <w:spacing w:line="480" w:lineRule="auto"/>
        <w:ind w:firstLine="720"/>
        <w:contextualSpacing/>
        <w:jc w:val="both"/>
        <w:rPr>
          <w:rFonts w:ascii="Arial" w:hAnsi="Arial" w:cs="Arial"/>
          <w:sz w:val="20"/>
          <w:szCs w:val="20"/>
        </w:rPr>
      </w:pP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Τώρα, δεν έχω κάτι άλλο να προσθέσω, σε ότι αφορά το Α΄ μέρος, δηλαδή, το Α΄ μέρος του νομοσχεδίου που αναφέρετ</w:t>
      </w:r>
      <w:r w:rsidR="00E92C99">
        <w:rPr>
          <w:rFonts w:ascii="Arial" w:hAnsi="Arial" w:cs="Arial"/>
          <w:sz w:val="20"/>
          <w:szCs w:val="20"/>
        </w:rPr>
        <w:t>αι</w:t>
      </w:r>
      <w:r>
        <w:rPr>
          <w:rFonts w:ascii="Arial" w:hAnsi="Arial" w:cs="Arial"/>
          <w:sz w:val="20"/>
          <w:szCs w:val="20"/>
        </w:rPr>
        <w:t xml:space="preserve"> στην </w:t>
      </w:r>
      <w:r w:rsidR="00BA2B45">
        <w:rPr>
          <w:rFonts w:ascii="Arial" w:hAnsi="Arial" w:cs="Arial"/>
          <w:sz w:val="20"/>
          <w:szCs w:val="20"/>
        </w:rPr>
        <w:t>Οδηγία</w:t>
      </w:r>
      <w:r>
        <w:rPr>
          <w:rFonts w:ascii="Arial" w:hAnsi="Arial" w:cs="Arial"/>
          <w:sz w:val="20"/>
          <w:szCs w:val="20"/>
        </w:rPr>
        <w:t>.</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 xml:space="preserve">Τώρα, θα ήθελα να πάμε στο Β΄ μέρος. Εντάξει, θα ήθελα να πω, ότι είναι θετικό το γεγονός, ότι δεχθήκατε την απόσυρση του άρθρου 46. Πράγματι, διότι είχε και μια άσχημη εμφάνιση και δεν είχε ούτε καν την </w:t>
      </w:r>
      <w:proofErr w:type="spellStart"/>
      <w:r>
        <w:rPr>
          <w:rFonts w:ascii="Arial" w:hAnsi="Arial" w:cs="Arial"/>
          <w:sz w:val="20"/>
          <w:szCs w:val="20"/>
        </w:rPr>
        <w:t>συνυπογραφή</w:t>
      </w:r>
      <w:proofErr w:type="spellEnd"/>
      <w:r>
        <w:rPr>
          <w:rFonts w:ascii="Arial" w:hAnsi="Arial" w:cs="Arial"/>
          <w:sz w:val="20"/>
          <w:szCs w:val="20"/>
        </w:rPr>
        <w:t xml:space="preserve"> του αρμόδιου Υπουργού. </w:t>
      </w:r>
    </w:p>
    <w:p w:rsidR="009F5E90" w:rsidRPr="008D44F1"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Άρα, θα πρέπει να έρθει ο Υπουργός και αυτό, μπορεί να το φέρει και αργότερα, γιατί δεν ήταν κάτι το επείγον, προκειμένου να ρυθμιστούν σημαντικά θέματα, τα οποία μάλιστα είναι καλά και για την χώρα μας. Στην χώρα μας ένα μεγάλο ατού που έχει μείνει για να μπορέσει να σταθεί στα πόδια της και να ανορθωθεί, είναι, οι επενδύσεις και επενδύσεις, πρέπει να έχουν μια σταθερότητα και μια καλή εικόνα.</w:t>
      </w:r>
      <w:r w:rsidR="004A108F">
        <w:rPr>
          <w:rFonts w:ascii="Arial" w:hAnsi="Arial" w:cs="Arial"/>
          <w:sz w:val="20"/>
          <w:szCs w:val="20"/>
        </w:rPr>
        <w:t xml:space="preserve"> </w:t>
      </w:r>
      <w:r>
        <w:rPr>
          <w:rFonts w:ascii="Arial" w:hAnsi="Arial" w:cs="Arial"/>
          <w:sz w:val="20"/>
          <w:szCs w:val="20"/>
        </w:rPr>
        <w:t xml:space="preserve"> </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 xml:space="preserve">ΜΑΚΗΣ ΜΠΑΛΑΟΥΡΑΣ (Πρόεδρος της Επιτροπής): Σας παρακαλώ πολύ, κύριε Μπούρα, πρέπει να συντομεύσετε. Δυστυχώς, χάσατε πολύ χρόνο από την ομιλία σας για τον Συνήγορο του Καταναλωτή και θα πρέπει να ολοκληρώσετε, όσο ποιο σύντομα γίνετε. </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ΑΘΑΝΑΣΙΟΣ ΜΠΟΥΡΑΣ (Εισηγητής της Νέας Δημοκρατίας): Θα μπορούσα σε αυτό το σημείο να σταματήσω την τοποθέτησή μου, κύριε Πρόεδρε, αλλά πιστεύω, ότι μπορεί να είναι χρήσιμα όσα αναφέρω.</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lastRenderedPageBreak/>
        <w:t>Κύριε Πρόεδρε, οι Επιτροπές αυτό το πλεονέκτημα έχουν, δηλαδή, ότι έχουν το πλεονέκτημα να μιλούν οι βουλευτές και δεν είναι Ολομέλεια, που έχει αυστηρούς κανόνες για τον χρόνο ομιλίας των βουλευτών.</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Εγώ, έχω πολλά χρόνια βουλευτής και ήμουν και Πρόεδρος της Επιτροπής Οικονομικών</w:t>
      </w:r>
      <w:r w:rsidR="00E92C99">
        <w:rPr>
          <w:rFonts w:ascii="Arial" w:hAnsi="Arial" w:cs="Arial"/>
          <w:sz w:val="20"/>
          <w:szCs w:val="20"/>
        </w:rPr>
        <w:t>.</w:t>
      </w:r>
      <w:r>
        <w:rPr>
          <w:rFonts w:ascii="Arial" w:hAnsi="Arial" w:cs="Arial"/>
          <w:sz w:val="20"/>
          <w:szCs w:val="20"/>
        </w:rPr>
        <w:t xml:space="preserve"> </w:t>
      </w:r>
      <w:r w:rsidR="00E92C99">
        <w:rPr>
          <w:rFonts w:ascii="Arial" w:hAnsi="Arial" w:cs="Arial"/>
          <w:sz w:val="20"/>
          <w:szCs w:val="20"/>
        </w:rPr>
        <w:t>Η</w:t>
      </w:r>
      <w:r>
        <w:rPr>
          <w:rFonts w:ascii="Arial" w:hAnsi="Arial" w:cs="Arial"/>
          <w:sz w:val="20"/>
          <w:szCs w:val="20"/>
        </w:rPr>
        <w:t xml:space="preserve"> άνεση χρόνου είναι το πλεονέκτημα και βοηθάει στην καλύτερη βελτίωση που είναι και ο τελικός στόχος των νομοσχεδίων. Δηλαδή, δεν κάνουμε κριτική για την κριτική μόνον, αυτή την κριτική μπορούμε να την κάνουμε όποτε θέλετε. </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Βέβαια, το τι συνέβαινε παλαιότερα και το τι τραβάγαμε εμείς, δεν λέγεται. Γιατί, όταν η προηγούμενη Κυβέρνηση έφερνε τροπολογίες σωρηδόν και σας είπα και προχθές, ότι έχουμε ένα Α΄ και Β΄ μέρος, θετικό.</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Σε ότι αφορά τα υπόλοιπα άρθρα, τοποθετήθηκα για το 42, 43, 44 κ.λπ., αλλά υπάρχουν ορισμένες απορίες, κυρία Υπουργέ, και δεν θα ήθελα να σας τις επαναλάβω, όπως π.χ. για τα 2 έτη για την άσκηση ποινικής δίωξης, όπου έγιναν 5 έτη. Για αυτό, δεν υπάρχει σαφής απάντηση. Όπως, γιατί το μονοπρόσωπο - που κατά τα άλλα - άξιο και έμπιστο πρόσωπο, δηλαδή ο Πρόεδρος του Νομικού Συμβουλίου του Κράτους, θα πρέπει να είναι αυτή η διαδικασία μονοπρόσωπη; Μπορεί να έχετε μια καλή δικαιολογία, αλλά θα πρέπει να ειπωθεί.</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Επίσης, δεν θα ήθελα να τοποθετηθώ και σε μια σειρά από άλλα άρθρα, αλλά καλό είναι να μην πάω άρθρο προς άρθρο.</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Τώρα, θα ήθελα να τοποθετηθώ για τις τροπολογίες που έχετε καταθέσει - προς το παρόν - και πιστεύω ότι στην Ολομέλεια, θα έρθουν και άλλες τροπολογίες.</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το Μέγαρο Μουσικής, τα είπαμε και προχθές. Βέβαια, εσείς τα επαναλάβατε και σήμερα. Εμείς, θα στηρίξουμε αυτή την τροπολογία, αλλά εγώ δεν μπορώ να μην θυμηθώ τουλάχιστον, το τι τραβάγαμε εμείς όταν φέρναμε τέτοιες ρυθμίσεις, οι οποίες πρέπει να κάνουν αυτό. Γιατί, είναι ένα κόσμημα κατά τα άλλα το Μέγαρο Μουσικής και αυτή την στιγμή δεν μπορεί το ελληνικό κράτος να κλείσει αύριο το πρωί το Μέγαρο Μουσικής και θα πρέπει με κάποιο τρόπο να συνεχιστεί η λειτουργία του. </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Εδώ, υπάρχει μια παράταση για την φορολογική ενημερότητα μέχρι τον Φεβρουάριο και για αργότερα βλέπουμε. Βέβαια, εδώ θα είμαστε τον Φεβρουάριο, όπου θα ξανάρθετε και θα έχουμε να συζητάμε αυτό το θέμα.</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Τώρα, θα ήθελα να αναφερθώ στην τροπολογία που αναφέρετε για τα ενοίκια, δηλαδή, στο να πληρωθούν οι ιδιοκτήτες. Βεβαίως και να πληρωθούν τα ενοίκια που οφείλονται. Βλέπω μια δικαιολογία, την οποία και μπορώ να ασπαστώ. Μεταξύ των άλλων όμως, το άλλο δεν καταλαβαίνω: Κατά τα έτη 2014 και 2015, κυρίως λόγο της έκδοσης των νέων Οργανισμών. Πράγματι υπήρχε και μάλιστα αυτό συνέβη επί δικής μας διακυβέρνησης, όπου τότε Υπουργός Διοικητικής Μεταρρύθμισης ήταν ο σημερινός Πρόεδρος της Ν.Δ., κύριος Κυριάκος Μητσοτάκης, έγιναν οι καινούργιοι Οργανισμοί των Υπουργείων. </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 xml:space="preserve">Εσείς, λέτε, το κυρίως. Τι άλλο, δηλαδή, είναι το αίτιο που δεν είχαν πληρωθεί τα ενοίκια των κτιρίων; </w:t>
      </w:r>
    </w:p>
    <w:p w:rsidR="009F5E90" w:rsidRDefault="009F5E90" w:rsidP="004A108F">
      <w:pPr>
        <w:spacing w:line="480" w:lineRule="auto"/>
        <w:ind w:firstLine="720"/>
        <w:contextualSpacing/>
        <w:jc w:val="both"/>
      </w:pPr>
      <w:r>
        <w:rPr>
          <w:rFonts w:ascii="Arial" w:hAnsi="Arial" w:cs="Arial"/>
          <w:sz w:val="20"/>
          <w:szCs w:val="20"/>
        </w:rPr>
        <w:t>Εμείς, στηρίζουμε και αυτή την τροπολογία, αλλά θα θέλαμε περισσότερες εξηγήσεις. Γιατί, κάποιοι άνθρωποι περιμένουν να πληρωθούν και δεν θα πρέπει να περιμένουν τα λάθη τα δικά μου, να διορθωθούν. Ως παράδειγμα αναφέρω τον εαυτό μου, γιατί εγώ δεν έκανα κανένα λάθος.</w:t>
      </w:r>
    </w:p>
    <w:p w:rsidR="009F5E90" w:rsidRDefault="009F5E90" w:rsidP="00925F00">
      <w:pPr>
        <w:spacing w:line="480" w:lineRule="auto"/>
        <w:ind w:firstLine="720"/>
        <w:contextualSpacing/>
        <w:jc w:val="both"/>
        <w:rPr>
          <w:rFonts w:ascii="Arial" w:hAnsi="Arial" w:cs="Arial"/>
          <w:sz w:val="20"/>
          <w:szCs w:val="20"/>
        </w:rPr>
      </w:pP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την άλλη τροπολογία, θα πρέπει να έρθει να την παρουσιάσει η κυρία </w:t>
      </w:r>
      <w:proofErr w:type="spellStart"/>
      <w:r>
        <w:rPr>
          <w:rFonts w:ascii="Arial" w:hAnsi="Arial" w:cs="Arial"/>
          <w:sz w:val="20"/>
          <w:szCs w:val="20"/>
        </w:rPr>
        <w:t>Αχτσιόγλου</w:t>
      </w:r>
      <w:proofErr w:type="spellEnd"/>
      <w:r>
        <w:rPr>
          <w:rFonts w:ascii="Arial" w:hAnsi="Arial" w:cs="Arial"/>
          <w:sz w:val="20"/>
          <w:szCs w:val="20"/>
        </w:rPr>
        <w:t xml:space="preserve">, που είναι και πρώτη υπογράφουσα- απλά το Υπουργείο Οικονομικών είναι υποχρεωμένο να συνυπογράψει διότι, αναφέρεται στο Υπουργείο το δικό της- σε ένα πολύ μεγάλο θέμα. Εμείς, πάντα σαν ΝΔ ήμασταν θετική. Επιτέλους, πρέπει να εξοφληθούν τα ληξιπρόθεσμα. Πόσο καιρό το φωνάζουμε αυξάνονται κάθε ημέρα κάθε ώρα οι ληξιπρόθεσμες οφειλές του δημοσίου. Και ιδιαίτερα, τώρα που είναι ληξιπρόθεσμες οι συντάξεις δεκάδων χιλιάδων συμπολιτών μας. </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Τη στηρίζουμε την τροπολογία, αλλά θέλουμε</w:t>
      </w:r>
      <w:r w:rsidR="004A108F">
        <w:rPr>
          <w:rFonts w:ascii="Arial" w:hAnsi="Arial" w:cs="Arial"/>
          <w:sz w:val="20"/>
          <w:szCs w:val="20"/>
        </w:rPr>
        <w:t xml:space="preserve"> </w:t>
      </w:r>
      <w:r>
        <w:rPr>
          <w:rFonts w:ascii="Arial" w:hAnsi="Arial" w:cs="Arial"/>
          <w:sz w:val="20"/>
          <w:szCs w:val="20"/>
        </w:rPr>
        <w:t>την κυρία Υπουργό να μας εξηγήσει ορισμένες</w:t>
      </w:r>
      <w:r w:rsidR="004A108F">
        <w:rPr>
          <w:rFonts w:ascii="Arial" w:hAnsi="Arial" w:cs="Arial"/>
          <w:sz w:val="20"/>
          <w:szCs w:val="20"/>
        </w:rPr>
        <w:t xml:space="preserve"> </w:t>
      </w:r>
      <w:r>
        <w:rPr>
          <w:rFonts w:ascii="Arial" w:hAnsi="Arial" w:cs="Arial"/>
          <w:sz w:val="20"/>
          <w:szCs w:val="20"/>
        </w:rPr>
        <w:t xml:space="preserve">λεπτομέρειες, πρέπει να μάθουμε πόσους αφορά, πόσοι είναι από πότε είναι για να μην υπάρχουν και απορίες. Με βάσει τις παρατηρήσεις και πιστεύοντας ότι, η Υπουργός Απασχόλησης θα έρθει τουλάχιστον στην Ολομέλεια, εμείς δεν έχουμε αντίρρηση να στηρίξουμε αυτήν την τροπολογία, για να βοηθήσουμε τους συμπολίτες μας οι οποίοι περιμένουν χρόνια τη σύνταξη τους. Ευχαριστώ πολύ. </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w:t>
      </w:r>
      <w:r w:rsidRPr="004162D1">
        <w:rPr>
          <w:rFonts w:ascii="Arial" w:hAnsi="Arial" w:cs="Arial"/>
          <w:sz w:val="20"/>
          <w:szCs w:val="20"/>
        </w:rPr>
        <w:t>:</w:t>
      </w:r>
      <w:r>
        <w:rPr>
          <w:rFonts w:ascii="Arial" w:hAnsi="Arial" w:cs="Arial"/>
          <w:sz w:val="20"/>
          <w:szCs w:val="20"/>
        </w:rPr>
        <w:t xml:space="preserve"> Το λόγο έχει ο κύριος Γερμενής.</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ΓΕΩΡΓΙΟΣ ΓΕΡΜΕΝΗΣ (Ειδικός Αγορητής του Λαϊκού Συνδέσμου Χρυσή Αυγή)</w:t>
      </w:r>
      <w:r w:rsidRPr="004162D1">
        <w:rPr>
          <w:rFonts w:ascii="Arial" w:hAnsi="Arial" w:cs="Arial"/>
          <w:sz w:val="20"/>
          <w:szCs w:val="20"/>
        </w:rPr>
        <w:t>:</w:t>
      </w:r>
      <w:r>
        <w:rPr>
          <w:rFonts w:ascii="Arial" w:hAnsi="Arial" w:cs="Arial"/>
          <w:sz w:val="20"/>
          <w:szCs w:val="20"/>
        </w:rPr>
        <w:t xml:space="preserve"> Επειδή έχουμε κάνει τη γενική εισήγησή μας στις προηγούμενες συνεδριάσεις και στην κατ’ </w:t>
      </w:r>
      <w:r>
        <w:rPr>
          <w:rFonts w:ascii="Arial" w:hAnsi="Arial" w:cs="Arial"/>
          <w:sz w:val="20"/>
          <w:szCs w:val="20"/>
        </w:rPr>
        <w:lastRenderedPageBreak/>
        <w:t xml:space="preserve">άρθρων συζήτηση, δεν θα αναφερθούμε άλλο στο νομοσχέδιο. Βέβαια, θα θέλαμε η κυρία Υπουργός να είχε απαντήσει στις ενστάσεις που αναφέραμε και δεν πήραμε καμία απάντηση. Εν κατακλείδι να πούμε ότι, το υπό ψήφιση σχέδιο νόμου δεν μπορεί να πείσει για την ειλικρίνεια των προθέσεων αυτών που το συνέταξαν και τους σκοπούς τους, δηλαδή, αν αποκαθιστούν τις αδικίες τιμωρούν τους ενόχους και αποζημιώνουν τους πολίτες. </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 xml:space="preserve">Και αυτή όπως και η προηγούμενη κυβέρνηση, οδήγησαν μεγάλες μάζες της κοινωνίας στην οικονομική εξαθλίωση και την καταστροφή. Τώρα, σχετικά με τις τροπολογίες και ειδικότερα την τροπολογία 753/121 που αναφέρεται στο Μέγαρο Μουσικής. Εδώ να πούμε ότι πρόκειται για μια σκανδαλώδη ρύθμιση, η οποία αποσκοπεί στην εξυπηρέτηση συγκεκριμένων συμφερόντων και είναι αντίθετη σε κάθε αρχή ισότητας και ίσης μεταχείρισης απέναντι σε όλα τα νομικά και φυσικά πρόσωπα που θα έπρεπε να αντιμετωπίζονται από το κράτος και κυρίως από τους φοροεισπρακτικούς μηχανισμούς. </w:t>
      </w:r>
    </w:p>
    <w:p w:rsidR="0001325C" w:rsidRDefault="009F5E90" w:rsidP="0001325C">
      <w:pPr>
        <w:spacing w:line="480" w:lineRule="auto"/>
        <w:ind w:firstLine="720"/>
        <w:contextualSpacing/>
        <w:jc w:val="both"/>
        <w:rPr>
          <w:rFonts w:ascii="Arial" w:hAnsi="Arial" w:cs="Arial"/>
          <w:sz w:val="20"/>
          <w:szCs w:val="20"/>
        </w:rPr>
      </w:pPr>
      <w:r>
        <w:rPr>
          <w:rFonts w:ascii="Arial" w:hAnsi="Arial" w:cs="Arial"/>
          <w:sz w:val="20"/>
          <w:szCs w:val="20"/>
        </w:rPr>
        <w:t xml:space="preserve">Επιπλέον, δεν υπάρχει καμία αναφορά για το ύψος των ληξιπρόθεσμων οφειλών του συγκεκριμένου οργανισμού έναντι του δημοσίου. Στο ποιες εγγυήσεις και διασφαλίσεις θα υπάρξουν εκ μέρους τους και σε ποιο ύψος, ανέρχεται η οικονομική ζημία που θα υποστεί το ελληνικό δημόσιο από την επίμαχη χαριστική υπέρ του τροπολογία. Είμαστε κατά. </w:t>
      </w:r>
    </w:p>
    <w:p w:rsidR="009F5E90" w:rsidRDefault="009F5E90" w:rsidP="00925F00">
      <w:pPr>
        <w:spacing w:line="480" w:lineRule="auto"/>
        <w:ind w:firstLine="720"/>
        <w:contextualSpacing/>
        <w:jc w:val="center"/>
        <w:rPr>
          <w:rFonts w:ascii="Arial" w:hAnsi="Arial" w:cs="Arial"/>
          <w:sz w:val="20"/>
          <w:szCs w:val="20"/>
        </w:rPr>
      </w:pP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Σχετικά με την τροπολογία 754/122 για την ασυνέπεια του Δημόσιου στην καταβολή των οφειλόμενων μισθωμάτων που αφορούν σε μίσθια στα οποία στεγάζονται δημόσιες υπηρεσίες, αποτελούν μέρος μιας χρόνιας προβληματικής κατάστασης ενός κράτους κακοπληρωτή που δεν ανταποκρίνεται στις υποχρεώσεις του έναντι των αντισυμβαλλομένων του, ενώ την ίδια στιγμή έχει την απαίτηση από τους πολίτες να είναι συνεπείς στις δικές τους υποχρεώσεις έναντι του Δημοσίου. Ταυτόχρονα, επί πάρα πολλά έτη ελάχιστα ασχολήθηκαν οι αρμόδιες κρατικές αρχές με τη χρηστή διαχείριση όλων των μισθωτικών σχέσεων που αφορούσαν το Δημόσιο, με αποτέλεσμα σε πολλές περιπτώσεις να καταβάλλονται υπέρογκα μισθώματα, ενώ είχε καταστεί κανόνας η μη αξιοποίηση των ακινήτων ιδιοκτησίας του Δημοσίου, ώστε να μειωθούν οι περιπτώσεις εκμίσθωσης ακινήτων από τρίτους για την εξυπηρέτηση των κρατικών αναγκών.</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 xml:space="preserve">Στην τροπολογία 755/123 για το ΚΑΑ, η επικείμενη κατάρρευση του του ασφαλιστικού και συνταξιοδοτικού συστήματος φαίνεται, δυστυχώς, προδιαγεγραμμένη λόγω των </w:t>
      </w:r>
      <w:r>
        <w:rPr>
          <w:rFonts w:ascii="Arial" w:hAnsi="Arial" w:cs="Arial"/>
          <w:sz w:val="20"/>
          <w:szCs w:val="20"/>
        </w:rPr>
        <w:lastRenderedPageBreak/>
        <w:t>αποτυχημένων κυβερνητικών πολιτικών στον τομέα αυτόν και της εφαρμογής των μνημονίων όλα τα προηγούμενα χρόνια. Τα ημίμετρα, οι αποσπασματικές ρυθμίσεις και η επιπόλαια αντιμετώπιση ενός τόσο σοβαρού θέματος εκ μέρους της Κυβέρνησης, γεγονός που προκύπτει από την εισαγωγή των σχετικών ρυθμίσεων ως τροπολογιών σε άσχετο – και το τονίζουμε αυτό – νομοσχέδιο, δεν είναι σε θέση να εγγυηθούν την ύπαρξη μιας διαδικασίας χορήγησης συντάξεων, η οποία να διασφαλίζει την ταχεία και ορθή απονομή της σύνταξης χωρίς ταλαιπωρία και γραφειοκρατία για τους αιτούντες και με σεβασμό στην αξιοπρέπεια του κάθε συνταξιούχου. Και εδώ είμαστε κατά. Ευχαριστώ πολύ.</w:t>
      </w:r>
    </w:p>
    <w:p w:rsidR="009F5E90" w:rsidRPr="00953BBE"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ο κ. Μανιάτης.</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ΜΑΝΙΑΤΗΣ (Ειδικός Αγορητής της Δημοκρατικής Συμπαράταξης ΠΑ.ΣΟ.Κ. - ΔΗΜ.ΑΡ.): Κύριε Πρόεδρε, αγαπητοί συνάδελφοι, προφανώς δεν θα επαναλάβω αυτά που είπα κατά την προηγούμενη ανάγνωση, αλλά θα αξιοποιήσω την ευκαιρία για να κάνω ορισμένους σχολιασμούς σχετικά με την οικονομική κατάσταση της χώρας. Είναι προφανές, όπως </w:t>
      </w:r>
      <w:proofErr w:type="spellStart"/>
      <w:r>
        <w:rPr>
          <w:rFonts w:ascii="Arial" w:hAnsi="Arial" w:cs="Arial"/>
          <w:sz w:val="20"/>
          <w:szCs w:val="20"/>
        </w:rPr>
        <w:t>προείπα</w:t>
      </w:r>
      <w:proofErr w:type="spellEnd"/>
      <w:r>
        <w:rPr>
          <w:rFonts w:ascii="Arial" w:hAnsi="Arial" w:cs="Arial"/>
          <w:sz w:val="20"/>
          <w:szCs w:val="20"/>
        </w:rPr>
        <w:t xml:space="preserve"> ήδη, ότι θα υπερψηφίσουμε όλα τα άρθρα που αφορούν στην ενσωμάτωση της </w:t>
      </w:r>
      <w:r w:rsidR="00BA2B45">
        <w:rPr>
          <w:rFonts w:ascii="Arial" w:hAnsi="Arial" w:cs="Arial"/>
          <w:sz w:val="20"/>
          <w:szCs w:val="20"/>
        </w:rPr>
        <w:t>Οδηγία</w:t>
      </w:r>
      <w:r>
        <w:rPr>
          <w:rFonts w:ascii="Arial" w:hAnsi="Arial" w:cs="Arial"/>
          <w:sz w:val="20"/>
          <w:szCs w:val="20"/>
        </w:rPr>
        <w:t xml:space="preserve">ς για την προστασία των δανειοληπτών που έχουν πάρει στεγαστικά δάνεια. Μακάρι η Ευρώπη να το είχε καταφέρει αυτό κάποια χρόνια νωρίτερα, ώστε να προλάβουμε την κρίση και μακάρι η χώρα μας να το είχε ενσωματώσει πολύ νωρίτερα, γιατί για άλλη μια φορά έρχεται καθυστερημένη κατά 2 χρόνια η Κυβέρνηση να ενσωματώσει μια θετική </w:t>
      </w:r>
      <w:r w:rsidR="00BA2B45">
        <w:rPr>
          <w:rFonts w:ascii="Arial" w:hAnsi="Arial" w:cs="Arial"/>
          <w:sz w:val="20"/>
          <w:szCs w:val="20"/>
        </w:rPr>
        <w:t>Οδηγία</w:t>
      </w:r>
      <w:r>
        <w:rPr>
          <w:rFonts w:ascii="Arial" w:hAnsi="Arial" w:cs="Arial"/>
          <w:sz w:val="20"/>
          <w:szCs w:val="20"/>
        </w:rPr>
        <w:t>, την οποία και εμείς βοηθήσαμε ώστε να είναι χρήσιμη για τους Ευρωπαίους πολίτες.</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Είμαι βέβαιος ότι η Κυβέρνηση αισθάνεται ευτυχισμένη, γιατί μέσα στο σαββατοκύριακο είχαμε διάφορα γεγονότα πολύ θετικά για την Κυβέρνηση. Το πρώτο γεγονός είναι ότι ο «</w:t>
      </w:r>
      <w:proofErr w:type="spellStart"/>
      <w:r>
        <w:rPr>
          <w:rFonts w:ascii="Arial" w:hAnsi="Arial" w:cs="Arial"/>
          <w:sz w:val="20"/>
          <w:szCs w:val="20"/>
        </w:rPr>
        <w:t>δαιμονοποιημένος</w:t>
      </w:r>
      <w:proofErr w:type="spellEnd"/>
      <w:r>
        <w:rPr>
          <w:rFonts w:ascii="Arial" w:hAnsi="Arial" w:cs="Arial"/>
          <w:sz w:val="20"/>
          <w:szCs w:val="20"/>
        </w:rPr>
        <w:t xml:space="preserve">» κύριος </w:t>
      </w:r>
      <w:proofErr w:type="spellStart"/>
      <w:r>
        <w:rPr>
          <w:rFonts w:ascii="Arial" w:hAnsi="Arial" w:cs="Arial"/>
          <w:sz w:val="20"/>
          <w:szCs w:val="20"/>
        </w:rPr>
        <w:t>Ντάι</w:t>
      </w:r>
      <w:r w:rsidR="00A62797">
        <w:rPr>
          <w:rFonts w:ascii="Arial" w:hAnsi="Arial" w:cs="Arial"/>
          <w:sz w:val="20"/>
          <w:szCs w:val="20"/>
        </w:rPr>
        <w:t>σ</w:t>
      </w:r>
      <w:r>
        <w:rPr>
          <w:rFonts w:ascii="Arial" w:hAnsi="Arial" w:cs="Arial"/>
          <w:sz w:val="20"/>
          <w:szCs w:val="20"/>
        </w:rPr>
        <w:t>ενμπλουμ</w:t>
      </w:r>
      <w:proofErr w:type="spellEnd"/>
      <w:r>
        <w:rPr>
          <w:rFonts w:ascii="Arial" w:hAnsi="Arial" w:cs="Arial"/>
          <w:sz w:val="20"/>
          <w:szCs w:val="20"/>
        </w:rPr>
        <w:t xml:space="preserve"> εκτίμησε ότι η σημερινή Κυβέρνηση ΣΥ.ΡΙΖ.Α. είναι η καλύτερη και η πιο συνεργάσιμη Κυβέρνηση όλης της </w:t>
      </w:r>
      <w:proofErr w:type="spellStart"/>
      <w:r>
        <w:rPr>
          <w:rFonts w:ascii="Arial" w:hAnsi="Arial" w:cs="Arial"/>
          <w:sz w:val="20"/>
          <w:szCs w:val="20"/>
        </w:rPr>
        <w:t>μνημονιακής</w:t>
      </w:r>
      <w:proofErr w:type="spellEnd"/>
      <w:r>
        <w:rPr>
          <w:rFonts w:ascii="Arial" w:hAnsi="Arial" w:cs="Arial"/>
          <w:sz w:val="20"/>
          <w:szCs w:val="20"/>
        </w:rPr>
        <w:t xml:space="preserve"> περιόδου. Φαντάζομαι ότι αυτό γεμίζει με υπερηφάνεια τα στελέχη της Κυβέρνησης, αλλά προφανώς δεν θα υπάρξει ούτε ένας στην ελληνική επικράτεια να χαρακτηρίσει αυτήν την Κυβέρνηση ως «γερμανοτσολιάδες» ή πουλημένους, γιατί ευτυχώς περάσαμε αυτή την ιστορική φάση. Όμως, ο κ.</w:t>
      </w:r>
      <w:r w:rsidRPr="00D56F46">
        <w:rPr>
          <w:rFonts w:ascii="Arial" w:hAnsi="Arial" w:cs="Arial"/>
          <w:sz w:val="20"/>
          <w:szCs w:val="20"/>
        </w:rPr>
        <w:t xml:space="preserve"> </w:t>
      </w:r>
      <w:proofErr w:type="spellStart"/>
      <w:r w:rsidR="00A62797">
        <w:rPr>
          <w:rFonts w:ascii="Arial" w:hAnsi="Arial" w:cs="Arial"/>
          <w:sz w:val="20"/>
          <w:szCs w:val="20"/>
        </w:rPr>
        <w:t>Ντάισενμπλουμ</w:t>
      </w:r>
      <w:proofErr w:type="spellEnd"/>
      <w:r w:rsidR="00A62797">
        <w:rPr>
          <w:rFonts w:ascii="Arial" w:hAnsi="Arial" w:cs="Arial"/>
          <w:sz w:val="20"/>
          <w:szCs w:val="20"/>
        </w:rPr>
        <w:t xml:space="preserve"> </w:t>
      </w:r>
      <w:r>
        <w:rPr>
          <w:rFonts w:ascii="Arial" w:hAnsi="Arial" w:cs="Arial"/>
          <w:sz w:val="20"/>
          <w:szCs w:val="20"/>
        </w:rPr>
        <w:t>είπε αυτά που πραγματικά βλέπει σε σχέση με τους συνομιλητές του που εκπροσωπούν τον ελληνικό λαό.</w:t>
      </w:r>
    </w:p>
    <w:p w:rsidR="0001325C" w:rsidRDefault="009F5E90" w:rsidP="0001325C">
      <w:pPr>
        <w:spacing w:line="480" w:lineRule="auto"/>
        <w:ind w:firstLine="720"/>
        <w:contextualSpacing/>
        <w:jc w:val="both"/>
        <w:rPr>
          <w:rFonts w:ascii="Arial" w:hAnsi="Arial" w:cs="Arial"/>
          <w:sz w:val="20"/>
          <w:szCs w:val="20"/>
        </w:rPr>
      </w:pPr>
      <w:r>
        <w:rPr>
          <w:rFonts w:ascii="Arial" w:hAnsi="Arial" w:cs="Arial"/>
          <w:sz w:val="20"/>
          <w:szCs w:val="20"/>
        </w:rPr>
        <w:t xml:space="preserve">Μέσα στο </w:t>
      </w:r>
      <w:r w:rsidR="00A62797">
        <w:rPr>
          <w:rFonts w:ascii="Arial" w:hAnsi="Arial" w:cs="Arial"/>
          <w:sz w:val="20"/>
          <w:szCs w:val="20"/>
        </w:rPr>
        <w:t>Σ</w:t>
      </w:r>
      <w:r>
        <w:rPr>
          <w:rFonts w:ascii="Arial" w:hAnsi="Arial" w:cs="Arial"/>
          <w:sz w:val="20"/>
          <w:szCs w:val="20"/>
        </w:rPr>
        <w:t xml:space="preserve">αββατοκύριακο, επίσης, είχαμε μια ανακοίνωση από την Ελληνική Στατιστική Αρχή για το διαθέσιμο εισόδημα των νοικοκυριών που χάθηκε μέσα στο 2015. Κύριε </w:t>
      </w:r>
      <w:r>
        <w:rPr>
          <w:rFonts w:ascii="Arial" w:hAnsi="Arial" w:cs="Arial"/>
          <w:sz w:val="20"/>
          <w:szCs w:val="20"/>
        </w:rPr>
        <w:lastRenderedPageBreak/>
        <w:t xml:space="preserve">Πρόεδρε, οφείλω να υπενθυμίσω στην Επιτροπή ότι, με βάση την καταστροφική πολιτική της Κυβέρνησης, τα ελληνικά νοικοκυριά μέσα στο 2015 έχασαν το 4,5% του εισοδήματός τους ή, με άλλα λόγια, 5,5 δισ. ευρώ, απώλειες λόγω της οικονομικής πολιτικής του κυρίου Τσίπρα και των οικονομικών του στελεχών. Το λέω αυτό γιατί δεν έχουμε αναδείξει στο δημόσιο λόγο κάτι το οποίο ταυτόχρονα δίνει στην Κυβέρνηση αυτήν και ένα άλλο χαρακτηριστικό, το χαρακτηριστικό της πιο τυχερής Κυβέρνησης των τελευταίων ετών. </w:t>
      </w:r>
    </w:p>
    <w:p w:rsidR="009F5E90" w:rsidRDefault="009F5E90" w:rsidP="00925F00">
      <w:pPr>
        <w:spacing w:line="480" w:lineRule="auto"/>
        <w:contextualSpacing/>
        <w:rPr>
          <w:rFonts w:ascii="Arial" w:hAnsi="Arial" w:cs="Arial"/>
          <w:sz w:val="20"/>
          <w:szCs w:val="20"/>
        </w:rPr>
      </w:pPr>
    </w:p>
    <w:p w:rsidR="009F5E90" w:rsidRDefault="009F5E90" w:rsidP="00925F00">
      <w:pPr>
        <w:spacing w:line="480" w:lineRule="auto"/>
        <w:contextualSpacing/>
        <w:jc w:val="both"/>
        <w:rPr>
          <w:rFonts w:ascii="Arial" w:hAnsi="Arial" w:cs="Arial"/>
          <w:sz w:val="20"/>
          <w:szCs w:val="20"/>
        </w:rPr>
      </w:pPr>
      <w:r>
        <w:rPr>
          <w:rFonts w:ascii="Arial" w:hAnsi="Arial" w:cs="Arial"/>
          <w:sz w:val="20"/>
          <w:szCs w:val="20"/>
        </w:rPr>
        <w:tab/>
        <w:t xml:space="preserve">Θέλω να σημειώσω ότι η πτώση της τιμής του πετρελαίου - όπου το πετρέλαιο από τα 120 $ το βαρέλι που ήταν στο τέλος του 2014 είναι σήμερα στα 50 $ το βαρέλι - έχει επιφέρει στην εθνική οικονομία ένα όφελος πάνω από 3 δις €. Μόνο για τη ΔΕΗ, που έκανε απολογισμό της μείωσης του ενεργειακού της κόστους, λόγω της μείωσης των τιμών του πετρελαίου, το όφελος είναι 400 εκατ. € μέσα στο 2015. </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 xml:space="preserve">Φανταστείτε, λοιπόν, μια κυβέρνηση η οποία θα είχε την τύχη να έχει τη διακυβέρνηση της χώρας σε μια χρονική περίοδο όπου οι τιμές του πετρελαίου να βρίσκονται στα τάρταρα, να έχει μια επιπλέον περιοχή χειρισμού των οικονομικών πραγμάτων πάνω από 3 δις € κι αυτό δυστυχώς δεν αξιοποιείται διότι, υπενθυμίζω για άλλη μια φορά ότι, με βάση το παλιό πρόγραμμα που αρνήθηκαν ο κ. </w:t>
      </w:r>
      <w:proofErr w:type="spellStart"/>
      <w:r>
        <w:rPr>
          <w:rFonts w:ascii="Arial" w:hAnsi="Arial" w:cs="Arial"/>
          <w:sz w:val="20"/>
          <w:szCs w:val="20"/>
        </w:rPr>
        <w:t>Βουρουφάκης</w:t>
      </w:r>
      <w:proofErr w:type="spellEnd"/>
      <w:r>
        <w:rPr>
          <w:rFonts w:ascii="Arial" w:hAnsi="Arial" w:cs="Arial"/>
          <w:sz w:val="20"/>
          <w:szCs w:val="20"/>
        </w:rPr>
        <w:t xml:space="preserve"> και ο κ. Τσίπρας να υιοθετήσουν τον Φεβρουάριο του 2015, η χώρα σήμερα θα είχε ακαθάριστο εγχώριο προϊόν 197 δισ. € και μετά την ηρωικότατη και πολύ πετυχημένη διαπραγμάτευση των 17 ωρών του κ. Τσίπρα, η χώρα, με βάση τις εκτιμήσεις των Θεσμών, στο τέλος του 2016, αντί για 197 δισ. € θα έχει ακαθάριστο εγχώριο προϊόν 176 δις €. Δηλαδή, η εθνική οικονομία, η ελληνική κοινωνία, έχασαν μέσα σε δύο χρόνια με τη διαπραγμάτευση Τσίπρα, 21 δις €.</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 xml:space="preserve">Ο θλιβερός αυτός απολογισμός κλείνει με αυτό που μάθαμε μόλις πρόσφατα, τις τελευταίες δύο μέρες: Ότι στη διαπραγμάτευση του οικονομικού επιτελείου της κυβέρνησης με τους Θεσμούς, οι 300.000 ελεύθεροι επαγγελματίες αποκλείονται από τον εξωδικαστικό συμβιβασμό. Ουσιαστικά, δηλαδή, η ελληνική κυβέρνηση παραδίδει θύματα στα ξένα </w:t>
      </w:r>
      <w:r>
        <w:rPr>
          <w:rFonts w:ascii="Arial" w:hAnsi="Arial" w:cs="Arial"/>
          <w:sz w:val="20"/>
          <w:szCs w:val="20"/>
          <w:lang w:val="en-US"/>
        </w:rPr>
        <w:t>funds</w:t>
      </w:r>
      <w:r w:rsidRPr="009F568D">
        <w:rPr>
          <w:rFonts w:ascii="Arial" w:hAnsi="Arial" w:cs="Arial"/>
          <w:sz w:val="20"/>
          <w:szCs w:val="20"/>
        </w:rPr>
        <w:t xml:space="preserve"> και, ουσιαστικά, </w:t>
      </w:r>
      <w:r>
        <w:rPr>
          <w:rFonts w:ascii="Arial" w:hAnsi="Arial" w:cs="Arial"/>
          <w:sz w:val="20"/>
          <w:szCs w:val="20"/>
        </w:rPr>
        <w:t>θύ</w:t>
      </w:r>
      <w:r w:rsidRPr="009F568D">
        <w:rPr>
          <w:rFonts w:ascii="Arial" w:hAnsi="Arial" w:cs="Arial"/>
          <w:sz w:val="20"/>
          <w:szCs w:val="20"/>
        </w:rPr>
        <w:t>ματα για εκποίηση</w:t>
      </w:r>
      <w:r>
        <w:rPr>
          <w:rFonts w:ascii="Arial" w:hAnsi="Arial" w:cs="Arial"/>
          <w:sz w:val="20"/>
          <w:szCs w:val="20"/>
        </w:rPr>
        <w:t xml:space="preserve"> της προσωπικής τους περιουσίας, τους 300.000 Έλληνες ελεύθερους επαγγελματίες, οι οποίοι δε θα μπορέσουν να αξιοποιήσουν το πλεονέκτημα του εξωδικαστικού συμβιβασμού.</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lastRenderedPageBreak/>
        <w:t>Περιττεύει, δε, να προσθέσω σ’ αυτά που έτσι κι αλλιώς έχουν γίνει γνωστά από τον προϋπολογισμό που θα κατατεθεί το απόγευμα, τα πάνω από 4,5 δις € επιπλέον κόστη που επιφέρει η κυβέρνηση στους Έλληνες πολίτες.</w:t>
      </w:r>
    </w:p>
    <w:p w:rsidR="009F5E90" w:rsidRDefault="009F5E90" w:rsidP="00925F00">
      <w:pPr>
        <w:spacing w:line="480" w:lineRule="auto"/>
        <w:contextualSpacing/>
        <w:jc w:val="both"/>
        <w:rPr>
          <w:rFonts w:ascii="Arial" w:hAnsi="Arial" w:cs="Arial"/>
          <w:sz w:val="20"/>
          <w:szCs w:val="20"/>
        </w:rPr>
      </w:pP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Για να τελειώσω, λοιπόν, με το νομοσχέδιο, πρέπει να πω ότι χαιρόμαστε που η κυβέρνηση και η κυρία Υπουργός αποσύρει το άρθρο 46, δεν έπρεπε καν να έχει κατατεθεί το άρθρο αυτό. Υπενθυμίζουμε την πρότασή μας για αφαίρεση της παραγράφου 2 για τους οικοδομικούς συνεταιρισμούς του άρθρου 43 και θέλουμε να επανεξετάσει η κυβέρνηση την θέση της σε σχέση με τους δανειολήπτες για το ελβετικό φράγκο, με βάση και την πρόταση που καταθέσαμε ως Δημοκρατική Συμπαράσταση, για τη διευκόλυνση των Ελλήνων πολιτών που έχουν πρόβλημα με τα στεγαστικά τους δάνεια.</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Για τις τροπολογίες να σημειώσω ότι είναι ένα ακόμη δείγμα προχειρότητας το γεγονός ότι τα ενοίκια των κτιρίων όπου στεγάζονται δημόσιες υπηρεσίες έρχονται με καθυστέρηση σχεδόν δύο ετών. Θα μπορούσε αυτό να έχει λυθεί πάρα πολύ γρήγορα, στο πρώτο εξάμηνο του 2015.</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Το θέμα του οργανισμού του Μεγάρου Μουσικής Αθηνών πρέπει επιτέλους να το λύσουμε. Είναι κάτι που σέρνεται αρκετά χρόνια. Το τελευταίο χρονικό διάστημα υπήρξε μια αλλαγή στο καθεστώς του οργανισμού του Μεγάρου Μουσικής Αθηνών, αλλά θα πρέπει να το κλείσουμε.</w:t>
      </w:r>
    </w:p>
    <w:p w:rsidR="009F5E90" w:rsidRDefault="009F5E90" w:rsidP="0001325C">
      <w:pPr>
        <w:spacing w:line="480" w:lineRule="auto"/>
        <w:ind w:firstLine="720"/>
        <w:contextualSpacing/>
        <w:jc w:val="both"/>
      </w:pPr>
      <w:r>
        <w:rPr>
          <w:rFonts w:ascii="Arial" w:hAnsi="Arial" w:cs="Arial"/>
          <w:sz w:val="20"/>
          <w:szCs w:val="20"/>
        </w:rPr>
        <w:t xml:space="preserve">Τέλος, να πω ότι, προφανώς, συμφωνούμε με την πληρωμή των δεκάδων χιλιάδων συνταξιούχων που περιμένουν στη σειρά για να πληρωθούν τις συντάξεις τους για να ενταχθούν στους συνταξιούχους - γιατί ασφαλώς πρέπει να πληρωθούν οι καινούργιοι συνταξιούχοι - όμως, η ρύθμιση αυτή βγάζει στην επιφάνεια δύο επιπλέον στοιχεία: Το πρώτο ότι υπάρχει μια σοβαρότατη καθυστέρηση στην απονομή συντάξεων για τους συνταξιούχους που έχουν πρόσφατα καταθέσει αιτήσεις να ενταχθούν στους συνταξιούχους και το δεύτερο και κυριότερο, αυτό που λέγεται αλλά ποτέ δεν ομολογείται από την κυβέρνηση, αλλά τώρα πια αποδεικνύεται, ότι υπάρχουν πολλές σκοτεινές μαύρες τρύπες στο συνταξιοδοτικό σύστημα της χώρας και αποτέλεσμα ακριβώς μιας από αυτές τις μαύρες τρύπες είναι το γεγονός ότι ερχόμαστε τώρα τα 859 εκατ. € που προβλέπονται για τις καινούργιες συντάξεις να τα καλύπτουμε από τον κρατικό προϋπολογισμό. </w:t>
      </w:r>
    </w:p>
    <w:p w:rsidR="009F5E90" w:rsidRDefault="009F5E90" w:rsidP="00925F00">
      <w:pPr>
        <w:spacing w:line="480" w:lineRule="auto"/>
        <w:contextualSpacing/>
        <w:sectPr w:rsidR="009F5E90">
          <w:headerReference w:type="default" r:id="rId8"/>
          <w:footerReference w:type="default" r:id="rId9"/>
          <w:pgSz w:w="11906" w:h="16838"/>
          <w:pgMar w:top="1440" w:right="1800" w:bottom="1440" w:left="1800" w:header="708" w:footer="708" w:gutter="0"/>
          <w:cols w:space="708"/>
          <w:docGrid w:linePitch="360"/>
        </w:sectPr>
      </w:pPr>
    </w:p>
    <w:p w:rsidR="009F5E90" w:rsidRDefault="009F5E90" w:rsidP="00A62797">
      <w:pPr>
        <w:spacing w:line="480" w:lineRule="auto"/>
        <w:ind w:firstLine="720"/>
        <w:contextualSpacing/>
        <w:jc w:val="both"/>
        <w:rPr>
          <w:rFonts w:ascii="Arial" w:hAnsi="Arial" w:cs="Arial"/>
          <w:sz w:val="20"/>
          <w:szCs w:val="20"/>
        </w:rPr>
      </w:pPr>
      <w:r>
        <w:rPr>
          <w:rFonts w:ascii="Arial" w:hAnsi="Arial" w:cs="Arial"/>
          <w:sz w:val="20"/>
          <w:szCs w:val="20"/>
        </w:rPr>
        <w:lastRenderedPageBreak/>
        <w:t>Είναι προφανές, κ. Πρόεδρε,</w:t>
      </w:r>
      <w:r w:rsidR="004A108F">
        <w:rPr>
          <w:rFonts w:ascii="Arial" w:hAnsi="Arial" w:cs="Arial"/>
          <w:sz w:val="20"/>
          <w:szCs w:val="20"/>
        </w:rPr>
        <w:t xml:space="preserve"> </w:t>
      </w:r>
      <w:r>
        <w:rPr>
          <w:rFonts w:ascii="Arial" w:hAnsi="Arial" w:cs="Arial"/>
          <w:sz w:val="20"/>
          <w:szCs w:val="20"/>
        </w:rPr>
        <w:t>όμως, ότι</w:t>
      </w:r>
      <w:r w:rsidR="004A108F">
        <w:rPr>
          <w:rFonts w:ascii="Arial" w:hAnsi="Arial" w:cs="Arial"/>
          <w:sz w:val="20"/>
          <w:szCs w:val="20"/>
        </w:rPr>
        <w:t xml:space="preserve"> </w:t>
      </w:r>
      <w:r>
        <w:rPr>
          <w:rFonts w:ascii="Arial" w:hAnsi="Arial" w:cs="Arial"/>
          <w:sz w:val="20"/>
          <w:szCs w:val="20"/>
        </w:rPr>
        <w:t>ως τροπολογία</w:t>
      </w:r>
      <w:r w:rsidR="004A108F">
        <w:rPr>
          <w:rFonts w:ascii="Arial" w:hAnsi="Arial" w:cs="Arial"/>
          <w:sz w:val="20"/>
          <w:szCs w:val="20"/>
        </w:rPr>
        <w:t xml:space="preserve"> </w:t>
      </w:r>
      <w:r>
        <w:rPr>
          <w:rFonts w:ascii="Arial" w:hAnsi="Arial" w:cs="Arial"/>
          <w:sz w:val="20"/>
          <w:szCs w:val="20"/>
        </w:rPr>
        <w:t>αυτή είναι μια τροπολογία,</w:t>
      </w:r>
      <w:r w:rsidR="004A108F">
        <w:rPr>
          <w:rFonts w:ascii="Arial" w:hAnsi="Arial" w:cs="Arial"/>
          <w:sz w:val="20"/>
          <w:szCs w:val="20"/>
        </w:rPr>
        <w:t xml:space="preserve"> </w:t>
      </w:r>
      <w:r>
        <w:rPr>
          <w:rFonts w:ascii="Arial" w:hAnsi="Arial" w:cs="Arial"/>
          <w:sz w:val="20"/>
          <w:szCs w:val="20"/>
        </w:rPr>
        <w:t>η οποία</w:t>
      </w:r>
      <w:r w:rsidR="004A108F">
        <w:rPr>
          <w:rFonts w:ascii="Arial" w:hAnsi="Arial" w:cs="Arial"/>
          <w:sz w:val="20"/>
          <w:szCs w:val="20"/>
        </w:rPr>
        <w:t xml:space="preserve"> </w:t>
      </w:r>
      <w:r>
        <w:rPr>
          <w:rFonts w:ascii="Arial" w:hAnsi="Arial" w:cs="Arial"/>
          <w:sz w:val="20"/>
          <w:szCs w:val="20"/>
        </w:rPr>
        <w:t>λύνει ένα πρόβλημα, αλλά ταυτόχρονα, επαναλαμβάνω, αποκαλύπτει και πράγματα, τα οποία η κυβέρνηση θέλει να συγκαλύψει. Ευχαριστώ πολύ .</w:t>
      </w:r>
      <w:r w:rsidR="004A108F">
        <w:rPr>
          <w:rFonts w:ascii="Arial" w:hAnsi="Arial" w:cs="Arial"/>
          <w:sz w:val="20"/>
          <w:szCs w:val="20"/>
        </w:rPr>
        <w:t xml:space="preserve"> </w:t>
      </w:r>
    </w:p>
    <w:p w:rsidR="009F5E90" w:rsidRDefault="009F5E90" w:rsidP="00925F00">
      <w:pPr>
        <w:spacing w:line="480" w:lineRule="auto"/>
        <w:contextualSpacing/>
        <w:jc w:val="both"/>
        <w:rPr>
          <w:rFonts w:ascii="Arial" w:hAnsi="Arial" w:cs="Arial"/>
          <w:sz w:val="20"/>
          <w:szCs w:val="20"/>
        </w:rPr>
      </w:pPr>
      <w:r>
        <w:rPr>
          <w:rFonts w:ascii="Arial" w:hAnsi="Arial" w:cs="Arial"/>
          <w:sz w:val="20"/>
          <w:szCs w:val="20"/>
        </w:rPr>
        <w:tab/>
        <w:t>ΜΑΚΗΣ ΜΠΑΛΑΟΥΡΑΣ (Πρόεδρος της Επιτροπής):</w:t>
      </w:r>
      <w:r w:rsidR="004A108F">
        <w:rPr>
          <w:rFonts w:ascii="Arial" w:hAnsi="Arial" w:cs="Arial"/>
          <w:sz w:val="20"/>
          <w:szCs w:val="20"/>
        </w:rPr>
        <w:t xml:space="preserve"> </w:t>
      </w:r>
      <w:r>
        <w:rPr>
          <w:rFonts w:ascii="Arial" w:hAnsi="Arial" w:cs="Arial"/>
          <w:sz w:val="20"/>
          <w:szCs w:val="20"/>
        </w:rPr>
        <w:t xml:space="preserve"> Σας θυμίζω ότι</w:t>
      </w:r>
      <w:r w:rsidR="004A108F">
        <w:rPr>
          <w:rFonts w:ascii="Arial" w:hAnsi="Arial" w:cs="Arial"/>
          <w:sz w:val="20"/>
          <w:szCs w:val="20"/>
        </w:rPr>
        <w:t xml:space="preserve"> </w:t>
      </w:r>
      <w:r>
        <w:rPr>
          <w:rFonts w:ascii="Arial" w:hAnsi="Arial" w:cs="Arial"/>
          <w:sz w:val="20"/>
          <w:szCs w:val="20"/>
        </w:rPr>
        <w:t>την Τετάρτη 23 Νοεμβρίου,</w:t>
      </w:r>
      <w:r w:rsidR="004A108F">
        <w:rPr>
          <w:rFonts w:ascii="Arial" w:hAnsi="Arial" w:cs="Arial"/>
          <w:sz w:val="20"/>
          <w:szCs w:val="20"/>
        </w:rPr>
        <w:t xml:space="preserve"> </w:t>
      </w:r>
      <w:r>
        <w:rPr>
          <w:rFonts w:ascii="Arial" w:hAnsi="Arial" w:cs="Arial"/>
          <w:sz w:val="20"/>
          <w:szCs w:val="20"/>
        </w:rPr>
        <w:t>το πρωί</w:t>
      </w:r>
      <w:r w:rsidR="004A108F">
        <w:rPr>
          <w:rFonts w:ascii="Arial" w:hAnsi="Arial" w:cs="Arial"/>
          <w:sz w:val="20"/>
          <w:szCs w:val="20"/>
        </w:rPr>
        <w:t xml:space="preserve"> </w:t>
      </w:r>
      <w:r>
        <w:rPr>
          <w:rFonts w:ascii="Arial" w:hAnsi="Arial" w:cs="Arial"/>
          <w:sz w:val="20"/>
          <w:szCs w:val="20"/>
        </w:rPr>
        <w:t>θα</w:t>
      </w:r>
      <w:r w:rsidR="004A108F">
        <w:rPr>
          <w:rFonts w:ascii="Arial" w:hAnsi="Arial" w:cs="Arial"/>
          <w:sz w:val="20"/>
          <w:szCs w:val="20"/>
        </w:rPr>
        <w:t xml:space="preserve"> </w:t>
      </w:r>
      <w:r>
        <w:rPr>
          <w:rFonts w:ascii="Arial" w:hAnsi="Arial" w:cs="Arial"/>
          <w:sz w:val="20"/>
          <w:szCs w:val="20"/>
        </w:rPr>
        <w:t>συζητηθεί στην Ολομέλεια αυτό το νομοσχέδιο σε μια συνεδρίαση.</w:t>
      </w:r>
      <w:r w:rsidR="004A108F">
        <w:rPr>
          <w:rFonts w:ascii="Arial" w:hAnsi="Arial" w:cs="Arial"/>
          <w:sz w:val="20"/>
          <w:szCs w:val="20"/>
        </w:rPr>
        <w:t xml:space="preserve"> </w:t>
      </w:r>
      <w:r>
        <w:rPr>
          <w:rFonts w:ascii="Arial" w:hAnsi="Arial" w:cs="Arial"/>
          <w:sz w:val="20"/>
          <w:szCs w:val="20"/>
        </w:rPr>
        <w:t xml:space="preserve"> Ο προϋπολογισμός μπαίνει στην Επιτροπή την</w:t>
      </w:r>
      <w:r w:rsidR="004A108F">
        <w:rPr>
          <w:rFonts w:ascii="Arial" w:hAnsi="Arial" w:cs="Arial"/>
          <w:sz w:val="20"/>
          <w:szCs w:val="20"/>
        </w:rPr>
        <w:t xml:space="preserve"> </w:t>
      </w:r>
      <w:r>
        <w:rPr>
          <w:rFonts w:ascii="Arial" w:hAnsi="Arial" w:cs="Arial"/>
          <w:sz w:val="20"/>
          <w:szCs w:val="20"/>
        </w:rPr>
        <w:t>Πέμπτη</w:t>
      </w:r>
      <w:r w:rsidR="004A108F">
        <w:rPr>
          <w:rFonts w:ascii="Arial" w:hAnsi="Arial" w:cs="Arial"/>
          <w:sz w:val="20"/>
          <w:szCs w:val="20"/>
        </w:rPr>
        <w:t xml:space="preserve"> </w:t>
      </w:r>
      <w:r>
        <w:rPr>
          <w:rFonts w:ascii="Arial" w:hAnsi="Arial" w:cs="Arial"/>
          <w:sz w:val="20"/>
          <w:szCs w:val="20"/>
        </w:rPr>
        <w:t>στις 9.30 το πρωί -θα πάρετε την πρόσκληση σε λίγη ώρα- το μεσημέρι κάποια στιγμή θα κάνουμε τη δεύτερη συνεδρίαση της Επιτροπής και μετά θα πάμε την επόμενη εβδομάδα, γιατί πρέπει μετά την πρώτη συνεδρίαση να περάσουν 8 ημέρες για να παραδοθεί η ΄</w:t>
      </w:r>
      <w:proofErr w:type="spellStart"/>
      <w:r>
        <w:rPr>
          <w:rFonts w:ascii="Arial" w:hAnsi="Arial" w:cs="Arial"/>
          <w:sz w:val="20"/>
          <w:szCs w:val="20"/>
        </w:rPr>
        <w:t>Εκθεση</w:t>
      </w:r>
      <w:proofErr w:type="spellEnd"/>
      <w:r>
        <w:rPr>
          <w:rFonts w:ascii="Arial" w:hAnsi="Arial" w:cs="Arial"/>
          <w:sz w:val="20"/>
          <w:szCs w:val="20"/>
        </w:rPr>
        <w:t>. Άρα, αυτές τις μέρες έχουμε πολλή δουλειά.</w:t>
      </w:r>
    </w:p>
    <w:p w:rsidR="009F5E90" w:rsidRDefault="009F5E90" w:rsidP="00925F00">
      <w:pPr>
        <w:spacing w:line="480" w:lineRule="auto"/>
        <w:contextualSpacing/>
        <w:jc w:val="both"/>
        <w:rPr>
          <w:rFonts w:ascii="Arial" w:hAnsi="Arial" w:cs="Arial"/>
          <w:sz w:val="20"/>
          <w:szCs w:val="20"/>
        </w:rPr>
      </w:pPr>
      <w:r>
        <w:rPr>
          <w:rFonts w:ascii="Arial" w:hAnsi="Arial" w:cs="Arial"/>
          <w:sz w:val="20"/>
          <w:szCs w:val="20"/>
        </w:rPr>
        <w:tab/>
        <w:t>Το λόγο έχει ο κ. Βαρδαλής,</w:t>
      </w:r>
      <w:r w:rsidR="004A108F">
        <w:rPr>
          <w:rFonts w:ascii="Arial" w:hAnsi="Arial" w:cs="Arial"/>
          <w:sz w:val="20"/>
          <w:szCs w:val="20"/>
        </w:rPr>
        <w:t xml:space="preserve"> </w:t>
      </w:r>
      <w:r>
        <w:rPr>
          <w:rFonts w:ascii="Arial" w:hAnsi="Arial" w:cs="Arial"/>
          <w:sz w:val="20"/>
          <w:szCs w:val="20"/>
        </w:rPr>
        <w:t>Ειδικός Αγορητής του Κ.Κ.Ε..</w:t>
      </w:r>
    </w:p>
    <w:p w:rsidR="009F5E90" w:rsidRDefault="009F5E90" w:rsidP="00925F00">
      <w:pPr>
        <w:spacing w:line="480" w:lineRule="auto"/>
        <w:contextualSpacing/>
        <w:jc w:val="both"/>
        <w:rPr>
          <w:rFonts w:ascii="Arial" w:hAnsi="Arial" w:cs="Arial"/>
          <w:sz w:val="20"/>
          <w:szCs w:val="20"/>
        </w:rPr>
      </w:pPr>
      <w:r>
        <w:rPr>
          <w:rFonts w:ascii="Arial" w:hAnsi="Arial" w:cs="Arial"/>
          <w:sz w:val="20"/>
          <w:szCs w:val="20"/>
        </w:rPr>
        <w:tab/>
        <w:t>ΑΘΑΝΑΣΙΟΣ ΒΑΡΔΑΛΗΣ (Ειδικός Αγορητής του Κ.Κ.Ε.): Και εμείς στις προηγούμενες συνεδριάσεις της Επιτροπής κάναμε ξεκάθαρο</w:t>
      </w:r>
      <w:r w:rsidR="0031268D">
        <w:rPr>
          <w:rFonts w:ascii="Arial" w:hAnsi="Arial" w:cs="Arial"/>
          <w:sz w:val="20"/>
          <w:szCs w:val="20"/>
        </w:rPr>
        <w:t>,</w:t>
      </w:r>
      <w:r>
        <w:rPr>
          <w:rFonts w:ascii="Arial" w:hAnsi="Arial" w:cs="Arial"/>
          <w:sz w:val="20"/>
          <w:szCs w:val="20"/>
        </w:rPr>
        <w:t xml:space="preserve"> γιατί καταψηφίζουμε την ενσωμάτωση της συγκεκριμένης </w:t>
      </w:r>
      <w:r w:rsidR="00BA2B45">
        <w:rPr>
          <w:rFonts w:ascii="Arial" w:hAnsi="Arial" w:cs="Arial"/>
          <w:sz w:val="20"/>
          <w:szCs w:val="20"/>
        </w:rPr>
        <w:t>Οδηγία</w:t>
      </w:r>
      <w:r>
        <w:rPr>
          <w:rFonts w:ascii="Arial" w:hAnsi="Arial" w:cs="Arial"/>
          <w:sz w:val="20"/>
          <w:szCs w:val="20"/>
        </w:rPr>
        <w:t>ς 2014/17 και βεβαίως αναπτύξαμε τους στόχους που αυτή υπηρετεί.</w:t>
      </w:r>
    </w:p>
    <w:p w:rsidR="009F5E90" w:rsidRDefault="009F5E90" w:rsidP="00925F00">
      <w:pPr>
        <w:spacing w:line="480" w:lineRule="auto"/>
        <w:contextualSpacing/>
        <w:jc w:val="both"/>
        <w:rPr>
          <w:rFonts w:ascii="Arial" w:hAnsi="Arial" w:cs="Arial"/>
          <w:sz w:val="20"/>
          <w:szCs w:val="20"/>
        </w:rPr>
      </w:pPr>
      <w:r>
        <w:rPr>
          <w:rFonts w:ascii="Arial" w:hAnsi="Arial" w:cs="Arial"/>
          <w:sz w:val="20"/>
          <w:szCs w:val="20"/>
        </w:rPr>
        <w:tab/>
        <w:t xml:space="preserve">Όπως είπε ο Εισηγητής του ΣΥΡΙΖΑ διαμορφώνει ευνοϊκότερους όρους, αλλά για ποιους; Κατά τη γνώμη μας η </w:t>
      </w:r>
      <w:r w:rsidR="00BA2B45">
        <w:rPr>
          <w:rFonts w:ascii="Arial" w:hAnsi="Arial" w:cs="Arial"/>
          <w:sz w:val="20"/>
          <w:szCs w:val="20"/>
        </w:rPr>
        <w:t>Οδηγία</w:t>
      </w:r>
      <w:r>
        <w:rPr>
          <w:rFonts w:ascii="Arial" w:hAnsi="Arial" w:cs="Arial"/>
          <w:sz w:val="20"/>
          <w:szCs w:val="20"/>
        </w:rPr>
        <w:t xml:space="preserve"> αυτή ενδιαφέρεται για τους τραπεζίτες, για να θωρακίσει περαιτέρω το χρηματοπιστωτικό σύστημα συνολικά. Στην πράξη, δηλαδή, θέλει να τονώσει το ενδιαφέρον των καταναλωτών να γίνουν δανειολήπτες, δηλαδή, να πάρουν δάνεια, αλλά ταυτόχρονα παίρνουν τα μέτρα τους, ώστε όσοι τελικά πάρουν δάνειο να μπορούν και να το αποπληρώσουν, για να μην έχουν μπροστά τους πάλι το πρόβλημα που είχαν με τα κόκκινα δάνεια.</w:t>
      </w:r>
    </w:p>
    <w:p w:rsidR="009F5E90" w:rsidRDefault="009F5E90" w:rsidP="00925F00">
      <w:pPr>
        <w:spacing w:line="480" w:lineRule="auto"/>
        <w:contextualSpacing/>
        <w:jc w:val="both"/>
        <w:rPr>
          <w:rFonts w:ascii="Arial" w:hAnsi="Arial" w:cs="Arial"/>
          <w:sz w:val="20"/>
          <w:szCs w:val="20"/>
        </w:rPr>
      </w:pPr>
      <w:r>
        <w:rPr>
          <w:rFonts w:ascii="Arial" w:hAnsi="Arial" w:cs="Arial"/>
          <w:sz w:val="20"/>
          <w:szCs w:val="20"/>
        </w:rPr>
        <w:tab/>
        <w:t>Τα λαϊκά στρώματα σε κάθε περίπτωση θα συνεχίσουν να πληρώνουν τα σπασμένα της καπιταλιστικής οικονομικής κρίσης με κάθε τρόπο. Οι καταναλωτές δανειολήπτες και γενικότερα τα λαϊκά στρώματα όχι μόνο δεν προστατεύονται, αλλά θα εξακολουθήσουν να πληρώνουν είτε ως φορολογούμενοι, είτε ως λαϊκοί αποτ</w:t>
      </w:r>
      <w:r w:rsidR="0031268D">
        <w:rPr>
          <w:rFonts w:ascii="Arial" w:hAnsi="Arial" w:cs="Arial"/>
          <w:sz w:val="20"/>
          <w:szCs w:val="20"/>
        </w:rPr>
        <w:t>αμιευτές, είτε ως δανειολήπτες.</w:t>
      </w:r>
      <w:r>
        <w:rPr>
          <w:rFonts w:ascii="Arial" w:hAnsi="Arial" w:cs="Arial"/>
          <w:sz w:val="20"/>
          <w:szCs w:val="20"/>
        </w:rPr>
        <w:t xml:space="preserve"> Αυτή</w:t>
      </w:r>
      <w:r w:rsidR="004A108F">
        <w:rPr>
          <w:rFonts w:ascii="Arial" w:hAnsi="Arial" w:cs="Arial"/>
          <w:sz w:val="20"/>
          <w:szCs w:val="20"/>
        </w:rPr>
        <w:t xml:space="preserve"> </w:t>
      </w:r>
      <w:r>
        <w:rPr>
          <w:rFonts w:ascii="Arial" w:hAnsi="Arial" w:cs="Arial"/>
          <w:sz w:val="20"/>
          <w:szCs w:val="20"/>
        </w:rPr>
        <w:t xml:space="preserve">είναι η ουσία. </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 xml:space="preserve"> Όσο και αν επικαλείστε την προστασία των δανειοληπτών δεν μπορείτε να κρύψετε αυτή την πραγματική σκληρή πραγματικότητα για τα λαϊκά στρώματα. Οι εκβιασμοί, οι κατασχέσεις και οι πλειστηριασμοί το επόμενο διάστημα θα έρχονται με τη μορφή χιονοστιβάδας. Δεν γίνεται διαφορετικά. Όσο θα στηρίζετε την κερδοφορία των Τραπεζών θα </w:t>
      </w:r>
      <w:r>
        <w:rPr>
          <w:rFonts w:ascii="Arial" w:hAnsi="Arial" w:cs="Arial"/>
          <w:sz w:val="20"/>
          <w:szCs w:val="20"/>
        </w:rPr>
        <w:lastRenderedPageBreak/>
        <w:t>σφίγγετε τη θηλιά στα λαϊκά νοικοκυριά. Με τέτοιου είδους νομοσχέδια ούτε προστασία ούτε</w:t>
      </w:r>
      <w:r w:rsidR="004A108F">
        <w:rPr>
          <w:rFonts w:ascii="Arial" w:hAnsi="Arial" w:cs="Arial"/>
          <w:sz w:val="20"/>
          <w:szCs w:val="20"/>
        </w:rPr>
        <w:t xml:space="preserve"> </w:t>
      </w:r>
      <w:r>
        <w:rPr>
          <w:rFonts w:ascii="Arial" w:hAnsi="Arial" w:cs="Arial"/>
          <w:sz w:val="20"/>
          <w:szCs w:val="20"/>
        </w:rPr>
        <w:t>ανακούφιση των λαϊκών στρωμάτων μπορεί να υπάρξει.</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Κατά τη γνώμη μας αυτά</w:t>
      </w:r>
      <w:r w:rsidR="004A108F">
        <w:rPr>
          <w:rFonts w:ascii="Arial" w:hAnsi="Arial" w:cs="Arial"/>
          <w:sz w:val="20"/>
          <w:szCs w:val="20"/>
        </w:rPr>
        <w:t xml:space="preserve"> </w:t>
      </w:r>
      <w:r>
        <w:rPr>
          <w:rFonts w:ascii="Arial" w:hAnsi="Arial" w:cs="Arial"/>
          <w:sz w:val="20"/>
          <w:szCs w:val="20"/>
        </w:rPr>
        <w:t>μπορούν</w:t>
      </w:r>
      <w:r w:rsidR="004A108F">
        <w:rPr>
          <w:rFonts w:ascii="Arial" w:hAnsi="Arial" w:cs="Arial"/>
          <w:sz w:val="20"/>
          <w:szCs w:val="20"/>
        </w:rPr>
        <w:t xml:space="preserve"> </w:t>
      </w:r>
      <w:r>
        <w:rPr>
          <w:rFonts w:ascii="Arial" w:hAnsi="Arial" w:cs="Arial"/>
          <w:sz w:val="20"/>
          <w:szCs w:val="20"/>
        </w:rPr>
        <w:t>να υπάρξουν για τη λαϊκή οικογένεια, όμως, μόνο αν ο ίδιος ο λαός δεν εναποθέσει τις ελπίδες του σε διάφορους σωτήρες, που στην πράξη δεν υπάρχουν και εάν πάρει στα χέρια του την υπόθεση να βάλει τη δική του σφραγίδα στις εξελίξεις. Να οργανωθεί, δηλαδή, να παλέψει για μέτρα που είναι επιτακτικά αναγκαία, δεδομένου ότι η μεγάλη πλειοψηφία των λαϊκών νοικοκυριών πνίγεται πραγματικά από τα τραπεζικά δάνεια που δεν μπορεί να αποπληρώσει, οδηγώντας εκατοντάδες χιλιάδες εργαζομένους, αυτοαπασχολούμενους φτωχούς αγρότες και κτηνοτρόφους κυριολεκτικά σε απόγνωση.</w:t>
      </w:r>
    </w:p>
    <w:p w:rsidR="0001325C" w:rsidRDefault="009F5E90" w:rsidP="0001325C">
      <w:pPr>
        <w:spacing w:line="480" w:lineRule="auto"/>
        <w:ind w:firstLine="720"/>
        <w:contextualSpacing/>
        <w:jc w:val="both"/>
        <w:rPr>
          <w:rFonts w:ascii="Arial" w:hAnsi="Arial" w:cs="Arial"/>
          <w:sz w:val="20"/>
          <w:szCs w:val="20"/>
        </w:rPr>
      </w:pPr>
      <w:r>
        <w:rPr>
          <w:rFonts w:ascii="Arial" w:hAnsi="Arial" w:cs="Arial"/>
          <w:sz w:val="20"/>
          <w:szCs w:val="20"/>
        </w:rPr>
        <w:t>Τέτοια μέτρα, τέτοιες προτάσεις το Κ.Κ.Ε. έχει καταθέσει και στη Βουλή. Θυμίζω ορισμένες, όπως είναι η διαγραφή κάθε είδους τόκων και ανατοκισμού. Μετά την αφαίρεση αυτή των τόκων να διαγραφεί ποσοστό 50% της οφειλής προς τις Τράπεζες. Το ποσό που θα μένει να πάψει να γεννά τόκους για όσο διάστημα διαρκεί η καπιταλιστική οικονομική κρίση.</w:t>
      </w:r>
      <w:r w:rsidR="004A108F">
        <w:rPr>
          <w:rFonts w:ascii="Arial" w:hAnsi="Arial" w:cs="Arial"/>
          <w:sz w:val="20"/>
          <w:szCs w:val="20"/>
        </w:rPr>
        <w:t xml:space="preserve"> </w:t>
      </w:r>
      <w:r>
        <w:rPr>
          <w:rFonts w:ascii="Arial" w:hAnsi="Arial" w:cs="Arial"/>
          <w:sz w:val="20"/>
          <w:szCs w:val="20"/>
        </w:rPr>
        <w:t>Για τους ανέργους να σταματήσει η πληρωμή τους για όσο διάστημα διαρκεί η οικονομική κρίση και μια σειρά άλλα μέτρα που έχουμε καταθέσει άλλωστε και σχετικό σχέδιο νόμου.</w:t>
      </w:r>
    </w:p>
    <w:p w:rsidR="009F5E90" w:rsidRDefault="009F5E90" w:rsidP="00925F00">
      <w:pPr>
        <w:spacing w:line="480" w:lineRule="auto"/>
        <w:ind w:firstLine="720"/>
        <w:contextualSpacing/>
        <w:jc w:val="center"/>
        <w:rPr>
          <w:rFonts w:ascii="Arial" w:hAnsi="Arial" w:cs="Arial"/>
          <w:sz w:val="20"/>
          <w:szCs w:val="20"/>
        </w:rPr>
      </w:pP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Βέβαια</w:t>
      </w:r>
      <w:r w:rsidRPr="005C05ED">
        <w:rPr>
          <w:rFonts w:ascii="Arial" w:hAnsi="Arial" w:cs="Arial"/>
          <w:sz w:val="20"/>
          <w:szCs w:val="20"/>
        </w:rPr>
        <w:t>,</w:t>
      </w:r>
      <w:r>
        <w:rPr>
          <w:rFonts w:ascii="Arial" w:hAnsi="Arial" w:cs="Arial"/>
          <w:sz w:val="20"/>
          <w:szCs w:val="20"/>
        </w:rPr>
        <w:t xml:space="preserve"> αυτές οι προτάσεις του Κ.Κ.Ε. για την ανακούφιση της λαϊκής οικογένειας έρχονται σε πλήρη αντίθεση με το </w:t>
      </w:r>
      <w:proofErr w:type="spellStart"/>
      <w:r>
        <w:rPr>
          <w:rFonts w:ascii="Arial" w:hAnsi="Arial" w:cs="Arial"/>
          <w:sz w:val="20"/>
          <w:szCs w:val="20"/>
        </w:rPr>
        <w:t>ευρωενωσιακό</w:t>
      </w:r>
      <w:proofErr w:type="spellEnd"/>
      <w:r>
        <w:rPr>
          <w:rFonts w:ascii="Arial" w:hAnsi="Arial" w:cs="Arial"/>
          <w:sz w:val="20"/>
          <w:szCs w:val="20"/>
        </w:rPr>
        <w:t xml:space="preserve"> πλαίσιο, τα συμφέροντα των μονοπωλίων και ειδικά των τραπεζικών ομίλων. Δείχνουν, όμως, ποιος είναι ο πραγματικός αντίπαλος των εργαζομένων και των λαϊκών στρωμάτων. Δείχνουν και τον προσανατολισμό που πρέπει να έχουν οι αγώνες του λαού για να είναι αποτελεσματικοί.</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Τώρα θα αναφερθώ σε δύο - τρία ζητήματα για τις λιτές ρυθμίσεις που αφορούν αρμοδιότητες του Υπουργείου Οικονομικών. Καταρχήν, για το άρθρο 48, εμείς θα ψηφίσουμε «παρών», γιατί συμφωνούμε με την παράγραφο 1, αλλά διαφωνούμε με την παράγραφο 2 αυτού του άρθρου. Δηλαδή, με απόφαση του Προέδρου του Νομικού Συμβουλίου παρακάμπτονται όσα χρειάζονται για την τήρηση των διαδικασιών που προβλέπονται από τις αντίστοιχες διαδικασίες για την ανάθεση συμβάσεων στο δημόσιο.</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στο άρθρο 54 συμφωνούμε, αφορά την παραχώρηση των 30 στρεμμάτων στο Δήμο Χαλανδρίου. Άλλωστε η λαϊκή συσπείρωση στο συγκεκριμένο δήμο πρωτοστάτησε </w:t>
      </w:r>
      <w:r>
        <w:rPr>
          <w:rFonts w:ascii="Arial" w:hAnsi="Arial" w:cs="Arial"/>
          <w:sz w:val="20"/>
          <w:szCs w:val="20"/>
        </w:rPr>
        <w:lastRenderedPageBreak/>
        <w:t>και στους αγώνες για να παραχωρηθεί η συγκεκριμένη έκταση. Θεωρούμε, όμως και το υπογραμμίζουμε, άλλωστε φάνηκε ότι ήταν και ομόφωνη απόφαση του Δήμου Χαλανδρίου, ότι αυτή η ιστορία πρέπει να λυθεί μόνιμα, να παραχωρηθεί μόνιμα δηλαδή και όχι για 40 χρόνια, όπως προβλέπεται στο σχέδιο νόμου.</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Τέλος, το άρθρο 55 το καταψηφίζουμε, γιατί καταρχήν αφορά το επικουρικό των ασφαλιστικών εταιρειών. Εμείς να θυμίσω ότι συνολικά καταψηφίσαμε το συγκεκριμένο νόμο 4364/2016, γιατί πέραν όλων των άλλων έβαζε και αρκετές προϋποθέσεις για την ικανοποίηση των ασφαλισμένων. Οι προϋποθέσεις, λοιπόν, αυτού του νόμου καθιστούν έωλη την ικανοποίηση κάποιου από το επικουρικό ταμείο με δεδομένη μάλιστα την κρίση που αντιμετωπίζουν οι ασφαλιστικές εταιρείες μέσα στην γενικότερη καπιταλιστική οικονομική κρίση φανερό είναι ότι σημαντικό κομμάτι του κόσμου θα μείνει ξεκρέμαστο.</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τις τροπολογίες θα αναφερθώ σε μία που αφορά την φορολογική ενημερότητα του Μεγάρου Μουσικής. Εμείς θα ψηφίσουμε «παρών» σε αυτή την τροπολογία, άλλωστε έχουν έρθει επανειλημμένα, τουλάχιστον δύο τρεις φορές, τέτοιου είδους παρατάσεις και το πρόβλημα παραμένει. Η γνώμη μας είναι ότι πρέπει να λυθεί μόνιμα, γιατί με τέτοιες λύσεις που δίνονται – υποτίθεται ότι και αυτή η τροπολογία επικαλείται την πληρωμή των εργαζόμενων – ούτε οι εργαζόμενοι πληρώνονται, πληρώνονται έναντι απ’ όσο γνωρίζουμε. Σας ευχαριστώ. </w:t>
      </w:r>
    </w:p>
    <w:p w:rsidR="00936EE7" w:rsidRPr="00CF2269" w:rsidRDefault="00936EE7" w:rsidP="00936EE7">
      <w:pPr>
        <w:tabs>
          <w:tab w:val="left" w:pos="0"/>
        </w:tabs>
        <w:spacing w:line="480" w:lineRule="auto"/>
        <w:ind w:firstLine="720"/>
        <w:contextualSpacing/>
        <w:jc w:val="both"/>
        <w:rPr>
          <w:rFonts w:ascii="Arial" w:eastAsia="Calibri" w:hAnsi="Arial" w:cs="Arial"/>
          <w:sz w:val="20"/>
          <w:szCs w:val="20"/>
        </w:rPr>
      </w:pPr>
      <w:r>
        <w:rPr>
          <w:rFonts w:ascii="Arial" w:hAnsi="Arial" w:cs="Arial"/>
          <w:sz w:val="20"/>
          <w:szCs w:val="20"/>
        </w:rPr>
        <w:t>Στο σημείο αυτό έγινε η β</w:t>
      </w:r>
      <w:r w:rsidRPr="006537C4">
        <w:rPr>
          <w:rFonts w:ascii="Arial" w:hAnsi="Arial" w:cs="Arial"/>
          <w:sz w:val="20"/>
          <w:szCs w:val="20"/>
        </w:rPr>
        <w:t>΄ ανάγνωση του καταλόγου των μελών της Επιτροπής.</w:t>
      </w:r>
    </w:p>
    <w:p w:rsidR="00936EE7" w:rsidRPr="0069100C" w:rsidRDefault="00936EE7" w:rsidP="00936EE7">
      <w:pPr>
        <w:spacing w:line="480" w:lineRule="auto"/>
        <w:ind w:firstLine="720"/>
        <w:contextualSpacing/>
        <w:jc w:val="both"/>
        <w:rPr>
          <w:rFonts w:ascii="Arial" w:hAnsi="Arial" w:cs="Arial"/>
          <w:bCs/>
          <w:sz w:val="20"/>
          <w:szCs w:val="20"/>
        </w:rPr>
      </w:pPr>
      <w:r>
        <w:rPr>
          <w:rFonts w:ascii="Arial" w:hAnsi="Arial" w:cs="Arial"/>
          <w:sz w:val="20"/>
          <w:szCs w:val="20"/>
        </w:rPr>
        <w:t>Παρόντες ήταν οι Βουλευτές κ.κ.</w:t>
      </w:r>
      <w:r w:rsidRPr="009B15AA">
        <w:rPr>
          <w:rFonts w:ascii="Arial" w:hAnsi="Arial" w:cs="Arial"/>
          <w:bCs/>
          <w:sz w:val="20"/>
          <w:szCs w:val="20"/>
        </w:rPr>
        <w:t xml:space="preserve"> Χρήστος Αντωνίου, </w:t>
      </w:r>
      <w:r>
        <w:rPr>
          <w:rFonts w:ascii="Arial" w:hAnsi="Arial" w:cs="Arial"/>
          <w:bCs/>
          <w:sz w:val="20"/>
          <w:szCs w:val="20"/>
        </w:rPr>
        <w:t xml:space="preserve">Ευαγγελία (Βάλια) Βαγιωνάκη, </w:t>
      </w:r>
      <w:r w:rsidRPr="009B15AA">
        <w:rPr>
          <w:rFonts w:ascii="Arial" w:hAnsi="Arial" w:cs="Arial"/>
          <w:bCs/>
          <w:sz w:val="20"/>
          <w:szCs w:val="20"/>
        </w:rPr>
        <w:t xml:space="preserve">Δημήτρης </w:t>
      </w:r>
      <w:r>
        <w:rPr>
          <w:rFonts w:ascii="Arial" w:hAnsi="Arial" w:cs="Arial"/>
          <w:bCs/>
          <w:sz w:val="20"/>
          <w:szCs w:val="20"/>
        </w:rPr>
        <w:t>Γάκης</w:t>
      </w:r>
      <w:r w:rsidRPr="009B15AA">
        <w:rPr>
          <w:rFonts w:ascii="Arial" w:hAnsi="Arial" w:cs="Arial"/>
          <w:bCs/>
          <w:sz w:val="20"/>
          <w:szCs w:val="20"/>
        </w:rPr>
        <w:t xml:space="preserve">, </w:t>
      </w:r>
      <w:r>
        <w:rPr>
          <w:rFonts w:ascii="Arial" w:hAnsi="Arial" w:cs="Arial"/>
          <w:bCs/>
          <w:sz w:val="20"/>
          <w:szCs w:val="20"/>
        </w:rPr>
        <w:t xml:space="preserve">Γιάννης Γκιόλας, </w:t>
      </w:r>
      <w:r w:rsidRPr="009B15AA">
        <w:rPr>
          <w:rFonts w:ascii="Arial" w:hAnsi="Arial" w:cs="Arial"/>
          <w:bCs/>
          <w:sz w:val="20"/>
          <w:szCs w:val="20"/>
        </w:rPr>
        <w:t>Γιώργος Δημαράς, Αφροδί</w:t>
      </w:r>
      <w:r>
        <w:rPr>
          <w:rFonts w:ascii="Arial" w:hAnsi="Arial" w:cs="Arial"/>
          <w:bCs/>
          <w:sz w:val="20"/>
          <w:szCs w:val="20"/>
        </w:rPr>
        <w:t>τη Θεοπεφτάτου, Γιάννης Θεωνάς</w:t>
      </w:r>
      <w:r w:rsidRPr="009B15AA">
        <w:rPr>
          <w:rFonts w:ascii="Arial" w:hAnsi="Arial" w:cs="Arial"/>
          <w:bCs/>
          <w:sz w:val="20"/>
          <w:szCs w:val="20"/>
        </w:rPr>
        <w:t xml:space="preserve">, </w:t>
      </w:r>
      <w:r>
        <w:rPr>
          <w:rFonts w:ascii="Arial" w:hAnsi="Arial" w:cs="Arial"/>
          <w:bCs/>
          <w:sz w:val="20"/>
          <w:szCs w:val="20"/>
        </w:rPr>
        <w:t>Κατερίνα Ιγγλέζη, Γιάννης Δέδες</w:t>
      </w:r>
      <w:r w:rsidRPr="009B15AA">
        <w:rPr>
          <w:rFonts w:ascii="Arial" w:hAnsi="Arial" w:cs="Arial"/>
          <w:bCs/>
          <w:sz w:val="20"/>
          <w:szCs w:val="20"/>
        </w:rPr>
        <w:t xml:space="preserve">, </w:t>
      </w:r>
      <w:r>
        <w:rPr>
          <w:rFonts w:ascii="Arial" w:hAnsi="Arial" w:cs="Arial"/>
          <w:bCs/>
          <w:sz w:val="20"/>
          <w:szCs w:val="20"/>
        </w:rPr>
        <w:t xml:space="preserve">Νίνα Κασιμάτη, </w:t>
      </w:r>
      <w:r w:rsidRPr="009B15AA">
        <w:rPr>
          <w:rFonts w:ascii="Arial" w:hAnsi="Arial" w:cs="Arial"/>
          <w:bCs/>
          <w:sz w:val="20"/>
          <w:szCs w:val="20"/>
        </w:rPr>
        <w:t xml:space="preserve">Χρήστος Μαντάς, </w:t>
      </w:r>
      <w:r>
        <w:rPr>
          <w:rFonts w:ascii="Arial" w:hAnsi="Arial" w:cs="Arial"/>
          <w:bCs/>
          <w:sz w:val="20"/>
          <w:szCs w:val="20"/>
        </w:rPr>
        <w:t xml:space="preserve">Δημήτριος Μάρδας, Αλέξανδρος Μεϊκόπουλος, Αθανάσιος Μιχελής, </w:t>
      </w:r>
      <w:r w:rsidRPr="009B15AA">
        <w:rPr>
          <w:rFonts w:ascii="Arial" w:hAnsi="Arial" w:cs="Arial"/>
          <w:bCs/>
          <w:sz w:val="20"/>
          <w:szCs w:val="20"/>
        </w:rPr>
        <w:t>Γιάννης Μιχ</w:t>
      </w:r>
      <w:r>
        <w:rPr>
          <w:rFonts w:ascii="Arial" w:hAnsi="Arial" w:cs="Arial"/>
          <w:bCs/>
          <w:sz w:val="20"/>
          <w:szCs w:val="20"/>
        </w:rPr>
        <w:t xml:space="preserve">ελογιαννάκης, Μάκης Μπαλαούρας, Σωκράτης Βαρδάκης, </w:t>
      </w:r>
      <w:r w:rsidRPr="009B15AA">
        <w:rPr>
          <w:rFonts w:ascii="Arial" w:hAnsi="Arial" w:cs="Arial"/>
          <w:bCs/>
          <w:sz w:val="20"/>
          <w:szCs w:val="20"/>
        </w:rPr>
        <w:t xml:space="preserve">Χρήστος Μπγιάλας, Σάκης Παπαδόπουλος, Κώστας Παυλίδης, </w:t>
      </w:r>
      <w:r>
        <w:rPr>
          <w:rFonts w:ascii="Arial" w:hAnsi="Arial" w:cs="Arial"/>
          <w:bCs/>
          <w:sz w:val="20"/>
          <w:szCs w:val="20"/>
        </w:rPr>
        <w:t>Αναστάσιος Πρατσόλης</w:t>
      </w:r>
      <w:r w:rsidRPr="009B15AA">
        <w:rPr>
          <w:rFonts w:ascii="Arial" w:hAnsi="Arial" w:cs="Arial"/>
          <w:bCs/>
          <w:sz w:val="20"/>
          <w:szCs w:val="20"/>
        </w:rPr>
        <w:t xml:space="preserve">, </w:t>
      </w:r>
      <w:r>
        <w:rPr>
          <w:rFonts w:ascii="Arial" w:hAnsi="Arial" w:cs="Arial"/>
          <w:bCs/>
          <w:sz w:val="20"/>
          <w:szCs w:val="20"/>
        </w:rPr>
        <w:t xml:space="preserve">Νίκος Συρμαλένιος, </w:t>
      </w:r>
      <w:r w:rsidRPr="009B15AA">
        <w:rPr>
          <w:rFonts w:ascii="Arial" w:hAnsi="Arial" w:cs="Arial"/>
          <w:bCs/>
          <w:sz w:val="20"/>
          <w:szCs w:val="20"/>
        </w:rPr>
        <w:t xml:space="preserve">Αλέξανδρος Τριανταφυλλίδης, </w:t>
      </w:r>
      <w:r>
        <w:rPr>
          <w:rFonts w:ascii="Arial" w:hAnsi="Arial" w:cs="Arial"/>
          <w:bCs/>
          <w:sz w:val="20"/>
          <w:szCs w:val="20"/>
        </w:rPr>
        <w:t>Σάββας Αναστασιάδης, Χρίστος Δήμας, Αθανάσιος Μπούρας,</w:t>
      </w:r>
      <w:r w:rsidRPr="009B15AA">
        <w:rPr>
          <w:rFonts w:ascii="Arial" w:hAnsi="Arial" w:cs="Arial"/>
          <w:bCs/>
          <w:sz w:val="20"/>
          <w:szCs w:val="20"/>
        </w:rPr>
        <w:t xml:space="preserve"> Χρήστος </w:t>
      </w:r>
      <w:proofErr w:type="spellStart"/>
      <w:r w:rsidRPr="009B15AA">
        <w:rPr>
          <w:rFonts w:ascii="Arial" w:hAnsi="Arial" w:cs="Arial"/>
          <w:bCs/>
          <w:sz w:val="20"/>
          <w:szCs w:val="20"/>
        </w:rPr>
        <w:t>Σταϊκούρας</w:t>
      </w:r>
      <w:proofErr w:type="spellEnd"/>
      <w:r w:rsidRPr="009B15AA">
        <w:rPr>
          <w:rFonts w:ascii="Arial" w:hAnsi="Arial" w:cs="Arial"/>
          <w:bCs/>
          <w:sz w:val="20"/>
          <w:szCs w:val="20"/>
        </w:rPr>
        <w:t xml:space="preserve">, Δημήτριος Σταμάτης, Ιωάννης Τραγάκης, </w:t>
      </w:r>
      <w:r>
        <w:rPr>
          <w:rFonts w:ascii="Arial" w:hAnsi="Arial" w:cs="Arial"/>
          <w:bCs/>
          <w:sz w:val="20"/>
          <w:szCs w:val="20"/>
        </w:rPr>
        <w:t xml:space="preserve">Κωνσταντίνος Τσιάρας, </w:t>
      </w:r>
      <w:r w:rsidRPr="009B15AA">
        <w:rPr>
          <w:rFonts w:ascii="Arial" w:hAnsi="Arial" w:cs="Arial"/>
          <w:bCs/>
          <w:sz w:val="20"/>
          <w:szCs w:val="20"/>
        </w:rPr>
        <w:t xml:space="preserve">Κωνσταντίνος Χατζηδάκης, Γεώργιος Γερμενής, </w:t>
      </w:r>
      <w:r>
        <w:rPr>
          <w:rFonts w:ascii="Arial" w:hAnsi="Arial" w:cs="Arial"/>
          <w:bCs/>
          <w:sz w:val="20"/>
          <w:szCs w:val="20"/>
        </w:rPr>
        <w:t>Νικόλαος Μίχος</w:t>
      </w:r>
      <w:r w:rsidRPr="009B15AA">
        <w:rPr>
          <w:rFonts w:ascii="Arial" w:hAnsi="Arial" w:cs="Arial"/>
          <w:bCs/>
          <w:sz w:val="20"/>
          <w:szCs w:val="20"/>
        </w:rPr>
        <w:t xml:space="preserve">, Ηλίας Παναγιώταρος, </w:t>
      </w:r>
      <w:r>
        <w:rPr>
          <w:rFonts w:ascii="Arial" w:hAnsi="Arial" w:cs="Arial"/>
          <w:bCs/>
          <w:sz w:val="20"/>
          <w:szCs w:val="20"/>
        </w:rPr>
        <w:t>Γεώργιος Αρβανιτίδης</w:t>
      </w:r>
      <w:r w:rsidRPr="009B15AA">
        <w:rPr>
          <w:rFonts w:ascii="Arial" w:hAnsi="Arial" w:cs="Arial"/>
          <w:bCs/>
          <w:sz w:val="20"/>
          <w:szCs w:val="20"/>
        </w:rPr>
        <w:t xml:space="preserve">, Ιωάννης Κουτσούκος, Ιωάννης Μανιάτης, Αθανάσιος Βαρδαλής, </w:t>
      </w:r>
      <w:r>
        <w:rPr>
          <w:rFonts w:ascii="Arial" w:hAnsi="Arial" w:cs="Arial"/>
          <w:bCs/>
          <w:sz w:val="20"/>
          <w:szCs w:val="20"/>
        </w:rPr>
        <w:t>Γεώργιος Λαμπρούλης, Νικόλαος Μωραϊτης,</w:t>
      </w:r>
      <w:r w:rsidRPr="009B15AA">
        <w:rPr>
          <w:rFonts w:ascii="Arial" w:hAnsi="Arial" w:cs="Arial"/>
          <w:bCs/>
          <w:sz w:val="20"/>
          <w:szCs w:val="20"/>
        </w:rPr>
        <w:t xml:space="preserve"> </w:t>
      </w:r>
      <w:r w:rsidRPr="009B15AA">
        <w:rPr>
          <w:rFonts w:ascii="Arial" w:hAnsi="Arial" w:cs="Arial"/>
          <w:bCs/>
          <w:sz w:val="20"/>
          <w:szCs w:val="20"/>
        </w:rPr>
        <w:lastRenderedPageBreak/>
        <w:t>Σπυρίδω</w:t>
      </w:r>
      <w:r>
        <w:rPr>
          <w:rFonts w:ascii="Arial" w:hAnsi="Arial" w:cs="Arial"/>
          <w:bCs/>
          <w:sz w:val="20"/>
          <w:szCs w:val="20"/>
        </w:rPr>
        <w:t xml:space="preserve">ν Λυκούδης, </w:t>
      </w:r>
      <w:r w:rsidRPr="009B15AA">
        <w:rPr>
          <w:rFonts w:ascii="Arial" w:hAnsi="Arial" w:cs="Arial"/>
          <w:bCs/>
          <w:sz w:val="20"/>
          <w:szCs w:val="20"/>
        </w:rPr>
        <w:t xml:space="preserve">Δημήτριος </w:t>
      </w:r>
      <w:r>
        <w:rPr>
          <w:rFonts w:ascii="Arial" w:hAnsi="Arial" w:cs="Arial"/>
          <w:bCs/>
          <w:sz w:val="20"/>
          <w:szCs w:val="20"/>
        </w:rPr>
        <w:t xml:space="preserve">Καμμένος, </w:t>
      </w:r>
      <w:r w:rsidRPr="009B15AA">
        <w:rPr>
          <w:rFonts w:ascii="Arial" w:hAnsi="Arial" w:cs="Arial"/>
          <w:bCs/>
          <w:sz w:val="20"/>
          <w:szCs w:val="20"/>
        </w:rPr>
        <w:t>Δημήτριος Καβαδέλλας</w:t>
      </w:r>
      <w:r>
        <w:rPr>
          <w:rFonts w:ascii="Arial" w:hAnsi="Arial" w:cs="Arial"/>
          <w:bCs/>
          <w:sz w:val="20"/>
          <w:szCs w:val="20"/>
        </w:rPr>
        <w:t>, Ιωάννης Σαρίδης και Νικόλαος Νικολόπουλος.</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ο κ. Λυκούδης.</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ΣΠΥΡΙΔΩΝ ΛΥΚΟΥΔΗΣ (Ειδικός Αγορητής του «Ποταμιού»): Κυρίες και κύριοι συνάδελφοι, εγώ εκτάκτως αντικαθιστώ τον Εισηγητή μας. Θα πω μερικά πράγματα συνοπτικά ακριβώς γιατί έχουν εκτεθεί οι απόψεις μας στις προηγούμενες συνεδριάσεις. Εμείς στηρίζουμε το εν λόγω σχέδιο νόμου, όπως πράττουμε κάθε φορά σε ανάλογες περιπτώσεις υιοθετώντας Ευρωπαϊκές Οδηγίες που ενσωματώνουν παρατηρήσεις τέτοιου τύπου στο εθνικό μας δίκαιο.</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 xml:space="preserve">Πέρα από αυτό, όμως, θέλω να κάνω μία παρατήρηση, μία άποψη που εμένα τουλάχιστον με εκφράζει. Νομίζω ότι η σημερινή </w:t>
      </w:r>
      <w:r w:rsidR="00BA2B45">
        <w:rPr>
          <w:rFonts w:ascii="Arial" w:hAnsi="Arial" w:cs="Arial"/>
          <w:sz w:val="20"/>
          <w:szCs w:val="20"/>
        </w:rPr>
        <w:t>Οδηγία</w:t>
      </w:r>
      <w:r>
        <w:rPr>
          <w:rFonts w:ascii="Arial" w:hAnsi="Arial" w:cs="Arial"/>
          <w:sz w:val="20"/>
          <w:szCs w:val="20"/>
        </w:rPr>
        <w:t>, όπως και άλλες Οδηγίες έρχονται να αποδείξουν πως το Ευρωπαϊκό Κοινοβούλιο και οι υπηρεσίες του δεν είναι όπως πολλές φορές επιχειρείται να παρουσιαστούν ένας δυσκίνητος γραφειοκρατικός μηχανισμός που πολλές φορές δεν έχει σχέση με την πραγματικότητα των Ευρωπαίων πολιτών. Πάρα πολλές φορές το Ευρωκοινοβούλιο αποδεικνύει ότι μεριμνά και επιχειρεί με σοβαρότητα και μέσα από συνθέσεις να αντιμετωπίσει με ενιαίο τρόπο δύσκολα οικονομικά και κοινωνικά προβλήματα.</w:t>
      </w:r>
    </w:p>
    <w:p w:rsidR="00A323D7" w:rsidRPr="00404C74" w:rsidRDefault="009F5E90" w:rsidP="0001325C">
      <w:pPr>
        <w:spacing w:line="480" w:lineRule="auto"/>
        <w:ind w:firstLine="720"/>
        <w:contextualSpacing/>
        <w:jc w:val="both"/>
        <w:rPr>
          <w:rFonts w:ascii="Arial" w:hAnsi="Arial" w:cs="Arial"/>
          <w:sz w:val="20"/>
          <w:szCs w:val="20"/>
        </w:rPr>
      </w:pPr>
      <w:r>
        <w:rPr>
          <w:rFonts w:ascii="Arial" w:hAnsi="Arial" w:cs="Arial"/>
          <w:sz w:val="20"/>
          <w:szCs w:val="20"/>
        </w:rPr>
        <w:t>Γι</w:t>
      </w:r>
      <w:r w:rsidR="00A323D7">
        <w:rPr>
          <w:rFonts w:ascii="Arial" w:hAnsi="Arial" w:cs="Arial"/>
          <w:sz w:val="20"/>
          <w:szCs w:val="20"/>
        </w:rPr>
        <w:t>’</w:t>
      </w:r>
      <w:r>
        <w:rPr>
          <w:rFonts w:ascii="Arial" w:hAnsi="Arial" w:cs="Arial"/>
          <w:sz w:val="20"/>
          <w:szCs w:val="20"/>
        </w:rPr>
        <w:t xml:space="preserve"> αυτό είναι απορίας άξιο, γιατί μια σειρά ελληνικών κυβερνήσεων, όλα τα τελευταία χρόνια καθυστερούν πάρα πολύ να κυρώσουν Οδηγίες που έρχονται από το Ευρωπαϊκό Κοινοβούλιο δημιουργώντας τελικά ερωτήματα όχι τόσο για τους χρόνους απόκρισης του Ευρωκοινοβουλίου όσο προβλήματα της ελληνικής γραφειοκρατίας που αναδεικνύει και συνολικότερα προβλήματα του ελληνικού πολιτικού συστήματος.</w:t>
      </w:r>
      <w:r w:rsidR="004A108F">
        <w:rPr>
          <w:rFonts w:ascii="Arial" w:hAnsi="Arial" w:cs="Arial"/>
          <w:sz w:val="20"/>
          <w:szCs w:val="20"/>
        </w:rPr>
        <w:t xml:space="preserve">  </w:t>
      </w:r>
      <w:r>
        <w:rPr>
          <w:rFonts w:ascii="Arial" w:hAnsi="Arial" w:cs="Arial"/>
          <w:sz w:val="20"/>
          <w:szCs w:val="20"/>
        </w:rPr>
        <w:t xml:space="preserve"> </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Αυτή είναι μια παρατήρηση που ήθελα να κάνω γιατί νομίζω ότι έχει σημασία. Έχω μιλήσει σε άλλες κυρώσεις κυρίως σε ζητήματα εξωτερικής πολιτικής και άμυνας σε θέματα κυρώσεων από την Ε.Ε. και έχω δει τις καθυστερήσεις αυτές που πιστεύω ότι σε τίποτα απολύτως δεν εξυπηρετούν την συνολικότερη λειτουργία του δικού μας πολιτικού συστήματος και των αποφάσεών του. Τώρα θέλω να μπω σε άλλου είδους ζητήματα. Στο άρθρο 43 που αναφέρεται σε οικοδομικούς συνεταιρισμούς συμφωνούμε ότι δεν είναι ρεαλιστικό για τη συνέχεια της λειτουργίας στο να απαιτείται η φορολογική τους ενημερότητα παρότι κατά την άποψή μας υπάρχουν διάφορες παθογένειες στο όλο θέμα</w:t>
      </w:r>
      <w:r w:rsidR="00A323D7">
        <w:rPr>
          <w:rFonts w:ascii="Arial" w:hAnsi="Arial" w:cs="Arial"/>
          <w:sz w:val="20"/>
          <w:szCs w:val="20"/>
        </w:rPr>
        <w:t xml:space="preserve"> «</w:t>
      </w:r>
      <w:r>
        <w:rPr>
          <w:rFonts w:ascii="Arial" w:hAnsi="Arial" w:cs="Arial"/>
          <w:sz w:val="20"/>
          <w:szCs w:val="20"/>
        </w:rPr>
        <w:t>Οικοδομικοί Συνεταιρισμοί</w:t>
      </w:r>
      <w:r w:rsidR="00A323D7">
        <w:rPr>
          <w:rFonts w:ascii="Arial" w:hAnsi="Arial" w:cs="Arial"/>
          <w:sz w:val="20"/>
          <w:szCs w:val="20"/>
        </w:rPr>
        <w:t>»</w:t>
      </w:r>
      <w:r>
        <w:rPr>
          <w:rFonts w:ascii="Arial" w:hAnsi="Arial" w:cs="Arial"/>
          <w:sz w:val="20"/>
          <w:szCs w:val="20"/>
        </w:rPr>
        <w:t xml:space="preserve"> που θα άξιζε τον κόπο κάποια στιγμή να τους αντιμετωπίσουμε αναθεωρώντας συνολικότερα τη </w:t>
      </w:r>
      <w:r>
        <w:rPr>
          <w:rFonts w:ascii="Arial" w:hAnsi="Arial" w:cs="Arial"/>
          <w:sz w:val="20"/>
          <w:szCs w:val="20"/>
        </w:rPr>
        <w:lastRenderedPageBreak/>
        <w:t xml:space="preserve">λειτουργία αυτών των συνεταιρισμών. Δεν είναι όμως της στιγμής είναι μια πολύ μεγάλη κουβέντα που νομίζω δεν μπορούμε να λύσουμε αυτή την ώρα. </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Στο άρθρο 44</w:t>
      </w:r>
      <w:r w:rsidR="00A323D7">
        <w:rPr>
          <w:rFonts w:ascii="Arial" w:hAnsi="Arial" w:cs="Arial"/>
          <w:sz w:val="20"/>
          <w:szCs w:val="20"/>
        </w:rPr>
        <w:t>,</w:t>
      </w:r>
      <w:r>
        <w:rPr>
          <w:rFonts w:ascii="Arial" w:hAnsi="Arial" w:cs="Arial"/>
          <w:sz w:val="20"/>
          <w:szCs w:val="20"/>
        </w:rPr>
        <w:t xml:space="preserve"> το οποίο αναφέρεται στην υποχρέωση της αναδρομικής μάλιστα από 23/3/2015 κατάργηση ενισχύσεων ευεργετικών διατάξεων μεταβίβασης του ΟΛΠ στην </w:t>
      </w:r>
      <w:r>
        <w:rPr>
          <w:rFonts w:ascii="Arial" w:hAnsi="Arial" w:cs="Arial"/>
          <w:sz w:val="20"/>
          <w:szCs w:val="20"/>
          <w:lang w:val="en-US"/>
        </w:rPr>
        <w:t>COSCO</w:t>
      </w:r>
      <w:r w:rsidR="004A108F">
        <w:rPr>
          <w:rFonts w:ascii="Arial" w:hAnsi="Arial" w:cs="Arial"/>
          <w:sz w:val="20"/>
          <w:szCs w:val="20"/>
        </w:rPr>
        <w:t xml:space="preserve"> </w:t>
      </w:r>
      <w:r>
        <w:rPr>
          <w:rFonts w:ascii="Arial" w:hAnsi="Arial" w:cs="Arial"/>
          <w:sz w:val="20"/>
          <w:szCs w:val="20"/>
        </w:rPr>
        <w:t>θα το υπερψηφίσουμε. Είναι υποχρέωσή μας πλέον όμως έχουμε να επισημάνουμε</w:t>
      </w:r>
      <w:r w:rsidR="004A108F">
        <w:rPr>
          <w:rFonts w:ascii="Arial" w:hAnsi="Arial" w:cs="Arial"/>
          <w:sz w:val="20"/>
          <w:szCs w:val="20"/>
        </w:rPr>
        <w:t xml:space="preserve"> </w:t>
      </w:r>
      <w:r>
        <w:rPr>
          <w:rFonts w:ascii="Arial" w:hAnsi="Arial" w:cs="Arial"/>
          <w:sz w:val="20"/>
          <w:szCs w:val="20"/>
        </w:rPr>
        <w:t>ότι παρόμοιες διαδικασίες βεβαίως δεν μας τιμούν. Δείχνουν μια έλλειψη ενός οργανωμένου επενδυτικού σχεδίου για τη χώρα και βεβαίως είναι ένα κακό μήνυμα, και</w:t>
      </w:r>
      <w:r w:rsidR="004A108F">
        <w:rPr>
          <w:rFonts w:ascii="Arial" w:hAnsi="Arial" w:cs="Arial"/>
          <w:sz w:val="20"/>
          <w:szCs w:val="20"/>
        </w:rPr>
        <w:t xml:space="preserve"> </w:t>
      </w:r>
      <w:r>
        <w:rPr>
          <w:rFonts w:ascii="Arial" w:hAnsi="Arial" w:cs="Arial"/>
          <w:sz w:val="20"/>
          <w:szCs w:val="20"/>
        </w:rPr>
        <w:t xml:space="preserve">ένα κακό σημάδι που φεύγει προς άλλες κατευθύνσεις ή άλλες επενδύσεις πιθανές σε μελλοντικούς ενδιαφερόμενους διότι επιτείνουν την εικόνα της αναξιοπιστίας της χώρας ως συμβαλλομένου. </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Στο άρθρο 45 λέμε ναι βεβαίως γιατί κατά την άποψή μας βοηθάει στη διαφάνεια. Ευτυχώς που αποσύρθηκε το άρθρο 46.</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Στο άρθρο 47 λέμε ναι.</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 xml:space="preserve">Στα άρθρα 48 έως 52 επιφυλασσόμαστε για την Ολομέλεια γιατί θέλουμε ορισμένες διευκρινίσεις παραπάνω. </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Στο άρθρο 54 για τη νομιμοποίηση της μεταβίβασης της χρήσης στο Δήμο Χαλανδρίου λέμε ναι και ήθελα από τις τροπολογίες ότι είμαστε υπέρ της ρύθμισης των θεμάτων που αφορούν το Μέγαρο Μουσικής παρά το ότι για άλλη μια φορά εμφανίζονται στοιχεία προσωρινότητας στις ρυθμίσεις. Θυμάμαι και άλλη συζήτηση</w:t>
      </w:r>
      <w:r w:rsidR="004A108F">
        <w:rPr>
          <w:rFonts w:ascii="Arial" w:hAnsi="Arial" w:cs="Arial"/>
          <w:sz w:val="20"/>
          <w:szCs w:val="20"/>
        </w:rPr>
        <w:t xml:space="preserve"> </w:t>
      </w:r>
      <w:r>
        <w:rPr>
          <w:rFonts w:ascii="Arial" w:hAnsi="Arial" w:cs="Arial"/>
          <w:sz w:val="20"/>
          <w:szCs w:val="20"/>
        </w:rPr>
        <w:t>και στην Επιτροπή και στην Ολομέλεια ένα σημείο αναφοράς της λειτουργίας και της εμφάνισης του ελληνικού πολιτισμού για άλλη μια φορά μένουν προφανείς εκκρεμότητες και έχω την εντύπωση ότι παρά το ότι επιχειρείται για άλλη μια φορά να τακτοποιηθούν ζητήματα γι’ αυτό λέω ότι δεν είμαστε αρνητικοί στοιχεία προσωρινότητας και εκκρεμότητας παραμένουν και αν δεν λυθούν αυτά τα ζητήματα οριστικά</w:t>
      </w:r>
      <w:r w:rsidR="004A108F">
        <w:rPr>
          <w:rFonts w:ascii="Arial" w:hAnsi="Arial" w:cs="Arial"/>
          <w:sz w:val="20"/>
          <w:szCs w:val="20"/>
        </w:rPr>
        <w:t xml:space="preserve"> </w:t>
      </w:r>
      <w:r>
        <w:rPr>
          <w:rFonts w:ascii="Arial" w:hAnsi="Arial" w:cs="Arial"/>
          <w:sz w:val="20"/>
          <w:szCs w:val="20"/>
        </w:rPr>
        <w:t>πάλι θα είμαστε εν αναμονή ρυθμίσεων που θα λύνουν προβλήματα που θα εμφανίζονται και θα ξαναεμφανίζονται. Γι’ αυτό κυρία</w:t>
      </w:r>
      <w:r w:rsidR="004A108F">
        <w:rPr>
          <w:rFonts w:ascii="Arial" w:hAnsi="Arial" w:cs="Arial"/>
          <w:sz w:val="20"/>
          <w:szCs w:val="20"/>
        </w:rPr>
        <w:t xml:space="preserve"> </w:t>
      </w:r>
      <w:r>
        <w:rPr>
          <w:rFonts w:ascii="Arial" w:hAnsi="Arial" w:cs="Arial"/>
          <w:sz w:val="20"/>
          <w:szCs w:val="20"/>
        </w:rPr>
        <w:t>Υπουργέ, ήθελα να σας πω ότι καλά είναι</w:t>
      </w:r>
      <w:r w:rsidR="004A108F">
        <w:rPr>
          <w:rFonts w:ascii="Arial" w:hAnsi="Arial" w:cs="Arial"/>
          <w:sz w:val="20"/>
          <w:szCs w:val="20"/>
        </w:rPr>
        <w:t xml:space="preserve"> </w:t>
      </w:r>
      <w:r>
        <w:rPr>
          <w:rFonts w:ascii="Arial" w:hAnsi="Arial" w:cs="Arial"/>
          <w:sz w:val="20"/>
          <w:szCs w:val="20"/>
        </w:rPr>
        <w:t>κάποια στιγμή αντί να μπαλώνουμε ζητήματα να τα ρυθμίζουμε εξ ολοκλήρου για να μην τα έχουμε μπροστά μας μας και</w:t>
      </w:r>
      <w:r w:rsidR="004A108F">
        <w:rPr>
          <w:rFonts w:ascii="Arial" w:hAnsi="Arial" w:cs="Arial"/>
          <w:sz w:val="20"/>
          <w:szCs w:val="20"/>
        </w:rPr>
        <w:t xml:space="preserve"> </w:t>
      </w:r>
      <w:r>
        <w:rPr>
          <w:rFonts w:ascii="Arial" w:hAnsi="Arial" w:cs="Arial"/>
          <w:sz w:val="20"/>
          <w:szCs w:val="20"/>
        </w:rPr>
        <w:t xml:space="preserve">στις επόμενες φάσεις. Ευχαριστώ. </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Παρακαλώ τον κ. Καμμένο, Ειδικό Αγορητή</w:t>
      </w:r>
      <w:r w:rsidR="004A108F">
        <w:rPr>
          <w:rFonts w:ascii="Arial" w:hAnsi="Arial" w:cs="Arial"/>
          <w:sz w:val="20"/>
          <w:szCs w:val="20"/>
        </w:rPr>
        <w:t xml:space="preserve"> </w:t>
      </w:r>
      <w:r>
        <w:rPr>
          <w:rFonts w:ascii="Arial" w:hAnsi="Arial" w:cs="Arial"/>
          <w:sz w:val="20"/>
          <w:szCs w:val="20"/>
        </w:rPr>
        <w:t xml:space="preserve">των ΑΝ.ΕΛ.. </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ΔΗΜΗΤΡΙΟΣ ΚΑΜΜΕΝΟΣ (Ειδικός Αγορητής των ΑΝ.ΕΛ.): Ευχαριστώ πολύ, κ. Πρόεδρε. Να χαιρετίσω και</w:t>
      </w:r>
      <w:r w:rsidR="004A108F">
        <w:rPr>
          <w:rFonts w:ascii="Arial" w:hAnsi="Arial" w:cs="Arial"/>
          <w:sz w:val="20"/>
          <w:szCs w:val="20"/>
        </w:rPr>
        <w:t xml:space="preserve"> </w:t>
      </w:r>
      <w:r>
        <w:rPr>
          <w:rFonts w:ascii="Arial" w:hAnsi="Arial" w:cs="Arial"/>
          <w:sz w:val="20"/>
          <w:szCs w:val="20"/>
        </w:rPr>
        <w:t>την κυρία Υπουργό και να ευχηθώ επειδή δεν έχουμε ξανασυναντηθεί από κοντά καλή επιτυχία στο έργο της και ότι άλλο εύχονται και</w:t>
      </w:r>
      <w:r w:rsidR="004A108F">
        <w:rPr>
          <w:rFonts w:ascii="Arial" w:hAnsi="Arial" w:cs="Arial"/>
          <w:sz w:val="20"/>
          <w:szCs w:val="20"/>
        </w:rPr>
        <w:t xml:space="preserve"> </w:t>
      </w:r>
      <w:r>
        <w:rPr>
          <w:rFonts w:ascii="Arial" w:hAnsi="Arial" w:cs="Arial"/>
          <w:sz w:val="20"/>
          <w:szCs w:val="20"/>
        </w:rPr>
        <w:t>υπομονή.</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 xml:space="preserve">Το συγκεκριμένο έργο που καλούμαστε να ψηφίσουμε σήμερα, οι Ανεξάρτητοι Έλληνες το υπερψηφίζουμε ως ενσωμάτωση της </w:t>
      </w:r>
      <w:r w:rsidR="00BA2B45">
        <w:rPr>
          <w:rFonts w:ascii="Arial" w:hAnsi="Arial" w:cs="Arial"/>
          <w:sz w:val="20"/>
          <w:szCs w:val="20"/>
        </w:rPr>
        <w:t>Οδηγία</w:t>
      </w:r>
      <w:r>
        <w:rPr>
          <w:rFonts w:ascii="Arial" w:hAnsi="Arial" w:cs="Arial"/>
          <w:sz w:val="20"/>
          <w:szCs w:val="20"/>
        </w:rPr>
        <w:t>ς. Δεν θα κάνουμε κριτική για</w:t>
      </w:r>
      <w:r w:rsidR="004A108F">
        <w:rPr>
          <w:rFonts w:ascii="Arial" w:hAnsi="Arial" w:cs="Arial"/>
          <w:sz w:val="20"/>
          <w:szCs w:val="20"/>
        </w:rPr>
        <w:t xml:space="preserve"> </w:t>
      </w:r>
      <w:r>
        <w:rPr>
          <w:rFonts w:ascii="Arial" w:hAnsi="Arial" w:cs="Arial"/>
          <w:sz w:val="20"/>
          <w:szCs w:val="20"/>
        </w:rPr>
        <w:t>την κατάργηση με την καθυστέρηση</w:t>
      </w:r>
      <w:r w:rsidR="007D76B7">
        <w:rPr>
          <w:rFonts w:ascii="Arial" w:hAnsi="Arial" w:cs="Arial"/>
          <w:sz w:val="20"/>
          <w:szCs w:val="20"/>
        </w:rPr>
        <w:t>,</w:t>
      </w:r>
      <w:r>
        <w:rPr>
          <w:rFonts w:ascii="Arial" w:hAnsi="Arial" w:cs="Arial"/>
          <w:sz w:val="20"/>
          <w:szCs w:val="20"/>
        </w:rPr>
        <w:t xml:space="preserve"> διότι για συγκεκριμένους λόγους έγινε και από την στιγμή που δεν είχε και αναδρομική ισχύ σε συγκεκριμένα άρθρα τα οποία </w:t>
      </w:r>
      <w:r w:rsidR="007D76B7">
        <w:rPr>
          <w:rFonts w:ascii="Arial" w:hAnsi="Arial" w:cs="Arial"/>
          <w:sz w:val="20"/>
          <w:szCs w:val="20"/>
        </w:rPr>
        <w:t xml:space="preserve">δεν προστατεύουν </w:t>
      </w:r>
      <w:r>
        <w:rPr>
          <w:rFonts w:ascii="Arial" w:hAnsi="Arial" w:cs="Arial"/>
          <w:sz w:val="20"/>
          <w:szCs w:val="20"/>
        </w:rPr>
        <w:t>τον πολίτη</w:t>
      </w:r>
      <w:r w:rsidR="007D76B7">
        <w:rPr>
          <w:rFonts w:ascii="Arial" w:hAnsi="Arial" w:cs="Arial"/>
          <w:sz w:val="20"/>
          <w:szCs w:val="20"/>
        </w:rPr>
        <w:t>,</w:t>
      </w:r>
      <w:r>
        <w:rPr>
          <w:rFonts w:ascii="Arial" w:hAnsi="Arial" w:cs="Arial"/>
          <w:sz w:val="20"/>
          <w:szCs w:val="20"/>
        </w:rPr>
        <w:t xml:space="preserve"> ειδικά αυτόν που έχει πάρει δάνειο σε ελβετικό φράγκο δεν είχε και ιδιαίτερη σημασία η ενσωμάτωσή της ένα χρόνο ή ενάμιση χρόνο πριν αλλά έπρεπε να συμβεί. </w:t>
      </w:r>
    </w:p>
    <w:p w:rsidR="007D76B7"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Υπάρχουν κάποια ζητήματα</w:t>
      </w:r>
      <w:r w:rsidR="007D76B7">
        <w:rPr>
          <w:rFonts w:ascii="Arial" w:hAnsi="Arial" w:cs="Arial"/>
          <w:sz w:val="20"/>
          <w:szCs w:val="20"/>
        </w:rPr>
        <w:t>,</w:t>
      </w:r>
      <w:r>
        <w:rPr>
          <w:rFonts w:ascii="Arial" w:hAnsi="Arial" w:cs="Arial"/>
          <w:sz w:val="20"/>
          <w:szCs w:val="20"/>
        </w:rPr>
        <w:t xml:space="preserve"> τα οποία θα μου επιτρέψετε να τα θέσω. Δεν θα πω τα θετικά. Θετικά είναι</w:t>
      </w:r>
      <w:r w:rsidR="004A108F">
        <w:rPr>
          <w:rFonts w:ascii="Arial" w:hAnsi="Arial" w:cs="Arial"/>
          <w:sz w:val="20"/>
          <w:szCs w:val="20"/>
        </w:rPr>
        <w:t xml:space="preserve"> </w:t>
      </w:r>
      <w:r>
        <w:rPr>
          <w:rFonts w:ascii="Arial" w:hAnsi="Arial" w:cs="Arial"/>
          <w:sz w:val="20"/>
          <w:szCs w:val="20"/>
        </w:rPr>
        <w:t>όλα και οι πληρωμές των ληξιπρόθεσμων και για το Χαλάνδρι και όλες οι τροπολογίες θετικές θα μείνω όμως στο θέμα το οποίο είναι εξαιρετικά σημαντικό των οικοδομικών συνεταιρισμών και</w:t>
      </w:r>
      <w:r w:rsidR="004A108F">
        <w:rPr>
          <w:rFonts w:ascii="Arial" w:hAnsi="Arial" w:cs="Arial"/>
          <w:sz w:val="20"/>
          <w:szCs w:val="20"/>
        </w:rPr>
        <w:t xml:space="preserve"> </w:t>
      </w:r>
      <w:r>
        <w:rPr>
          <w:rFonts w:ascii="Arial" w:hAnsi="Arial" w:cs="Arial"/>
          <w:sz w:val="20"/>
          <w:szCs w:val="20"/>
        </w:rPr>
        <w:t>στο Μέγαρο. Στο Μέγαρο Μουσικής έχουμε πει τα εξής και προσωπικά στις Εισηγήσεις μου δεν έχω δεχτεί και έχω καταψηφίσει το να καλύψει το δημόσιο</w:t>
      </w:r>
      <w:r w:rsidR="007D76B7">
        <w:rPr>
          <w:rFonts w:ascii="Arial" w:hAnsi="Arial" w:cs="Arial"/>
          <w:sz w:val="20"/>
          <w:szCs w:val="20"/>
        </w:rPr>
        <w:t xml:space="preserve"> </w:t>
      </w:r>
      <w:r>
        <w:rPr>
          <w:rFonts w:ascii="Arial" w:hAnsi="Arial" w:cs="Arial"/>
          <w:sz w:val="20"/>
          <w:szCs w:val="20"/>
        </w:rPr>
        <w:t>εγγυήσε</w:t>
      </w:r>
      <w:r w:rsidR="007D76B7">
        <w:rPr>
          <w:rFonts w:ascii="Arial" w:hAnsi="Arial" w:cs="Arial"/>
          <w:sz w:val="20"/>
          <w:szCs w:val="20"/>
        </w:rPr>
        <w:t xml:space="preserve">ις </w:t>
      </w:r>
      <w:r>
        <w:rPr>
          <w:rFonts w:ascii="Arial" w:hAnsi="Arial" w:cs="Arial"/>
          <w:sz w:val="20"/>
          <w:szCs w:val="20"/>
        </w:rPr>
        <w:t>ύψους 245 εκατομμυρίων πέρσι από το</w:t>
      </w:r>
      <w:r w:rsidR="004A108F">
        <w:rPr>
          <w:rFonts w:ascii="Arial" w:hAnsi="Arial" w:cs="Arial"/>
          <w:sz w:val="20"/>
          <w:szCs w:val="20"/>
        </w:rPr>
        <w:t xml:space="preserve"> </w:t>
      </w:r>
      <w:r>
        <w:rPr>
          <w:rFonts w:ascii="Arial" w:hAnsi="Arial" w:cs="Arial"/>
          <w:sz w:val="20"/>
          <w:szCs w:val="20"/>
        </w:rPr>
        <w:t>ελληνικό</w:t>
      </w:r>
      <w:r w:rsidR="004A108F">
        <w:rPr>
          <w:rFonts w:ascii="Arial" w:hAnsi="Arial" w:cs="Arial"/>
          <w:sz w:val="20"/>
          <w:szCs w:val="20"/>
        </w:rPr>
        <w:t xml:space="preserve"> </w:t>
      </w:r>
      <w:r>
        <w:rPr>
          <w:rFonts w:ascii="Arial" w:hAnsi="Arial" w:cs="Arial"/>
          <w:sz w:val="20"/>
          <w:szCs w:val="20"/>
        </w:rPr>
        <w:t>δημόσιο για τους λόγους</w:t>
      </w:r>
      <w:r w:rsidR="004A108F">
        <w:rPr>
          <w:rFonts w:ascii="Arial" w:hAnsi="Arial" w:cs="Arial"/>
          <w:sz w:val="20"/>
          <w:szCs w:val="20"/>
        </w:rPr>
        <w:t xml:space="preserve"> </w:t>
      </w:r>
      <w:r>
        <w:rPr>
          <w:rFonts w:ascii="Arial" w:hAnsi="Arial" w:cs="Arial"/>
          <w:sz w:val="20"/>
          <w:szCs w:val="20"/>
        </w:rPr>
        <w:t>τους οποίους τεκμηρίωσα τότε στην Εισήγησή μου και τα λέγαμε και προεκλογικά και χρόνια πριν είχα γράψει σχετικά άρθρα. Έχουμε ζητήσει απολογιστικά</w:t>
      </w:r>
      <w:r w:rsidR="004A108F">
        <w:rPr>
          <w:rFonts w:ascii="Arial" w:hAnsi="Arial" w:cs="Arial"/>
          <w:sz w:val="20"/>
          <w:szCs w:val="20"/>
        </w:rPr>
        <w:t xml:space="preserve"> </w:t>
      </w:r>
      <w:r>
        <w:rPr>
          <w:rFonts w:ascii="Arial" w:hAnsi="Arial" w:cs="Arial"/>
          <w:sz w:val="20"/>
          <w:szCs w:val="20"/>
        </w:rPr>
        <w:t>στοιχεία</w:t>
      </w:r>
      <w:r w:rsidR="004A108F">
        <w:rPr>
          <w:rFonts w:ascii="Arial" w:hAnsi="Arial" w:cs="Arial"/>
          <w:sz w:val="20"/>
          <w:szCs w:val="20"/>
        </w:rPr>
        <w:t xml:space="preserve"> </w:t>
      </w:r>
      <w:r>
        <w:rPr>
          <w:rFonts w:ascii="Arial" w:hAnsi="Arial" w:cs="Arial"/>
          <w:sz w:val="20"/>
          <w:szCs w:val="20"/>
        </w:rPr>
        <w:t xml:space="preserve">της διαχείρισης από τότε έως σήμερα από το Μέγαρο και δεν τα έχουμε πάρει. </w:t>
      </w:r>
    </w:p>
    <w:p w:rsidR="0001325C" w:rsidRDefault="009F5E90" w:rsidP="0001325C">
      <w:pPr>
        <w:spacing w:line="480" w:lineRule="auto"/>
        <w:ind w:firstLine="720"/>
        <w:contextualSpacing/>
        <w:jc w:val="both"/>
        <w:rPr>
          <w:rFonts w:ascii="Arial" w:hAnsi="Arial" w:cs="Arial"/>
          <w:sz w:val="20"/>
          <w:szCs w:val="20"/>
        </w:rPr>
      </w:pPr>
      <w:r>
        <w:rPr>
          <w:rFonts w:ascii="Arial" w:hAnsi="Arial" w:cs="Arial"/>
          <w:sz w:val="20"/>
          <w:szCs w:val="20"/>
        </w:rPr>
        <w:t>Άργησε επίσης να τοποθετηθεί και το Διοικητικό Συμβούλιο</w:t>
      </w:r>
      <w:r w:rsidR="007D76B7">
        <w:rPr>
          <w:rFonts w:ascii="Arial" w:hAnsi="Arial" w:cs="Arial"/>
          <w:sz w:val="20"/>
          <w:szCs w:val="20"/>
        </w:rPr>
        <w:t>,</w:t>
      </w:r>
      <w:r>
        <w:rPr>
          <w:rFonts w:ascii="Arial" w:hAnsi="Arial" w:cs="Arial"/>
          <w:sz w:val="20"/>
          <w:szCs w:val="20"/>
        </w:rPr>
        <w:t xml:space="preserve"> το οποίο το ψάχναμε και δεν το βρήκαμε στο σύνολό του. Θέλω να πω το εξής. Το Μέγαρο Μουσικής ζητά αυτή τη στιγμή φορολογική ενημερότητα χωρίς να μας έχει στείλει ή να γνωρίζουμε τουλάχιστον εμείς στη Βουλή απόλογιστικά διαχειριστικά στοιχεία έστω της νέας Διοίκησης. </w:t>
      </w:r>
    </w:p>
    <w:p w:rsidR="009F5E90" w:rsidRDefault="009F5E90" w:rsidP="00925F00">
      <w:pPr>
        <w:spacing w:line="480" w:lineRule="auto"/>
        <w:ind w:firstLine="720"/>
        <w:contextualSpacing/>
        <w:jc w:val="center"/>
        <w:rPr>
          <w:rFonts w:ascii="Arial" w:hAnsi="Arial" w:cs="Arial"/>
          <w:sz w:val="20"/>
          <w:szCs w:val="20"/>
        </w:rPr>
      </w:pP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Το τι κάνει τα λεφτά τη στιγμή που του χαρίσαμε 250 εκατ. ευρώ, θα πρέπει να μας δείξει τι κάνει ως νέα διαχείριση, όπως το ζητήσαμε και στην Ελληνική Βιομηχανία Ζάχαρης και μας τα έστειλε και εξυγιαίνεται σιγά – σιγά. Τους δώσαμε από τον εκκαθαριστή 30 εκατ. ευρώ πέρυσι, για να σώσουμε τις θέσεις εργασίας.</w:t>
      </w:r>
    </w:p>
    <w:p w:rsidR="00C2446A"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 xml:space="preserve">Παράλληλα σε αυτό το νομοσχέδιο έρχεται και το ζήτημα των οικοδομικών συνεταιρισμών. Επειδή έχω ασχοληθεί προσωπικά με το θέμα με τον προκάτοχό σας κυρία Υπουργέ, το ζήτημα δεν είναι τόσο απλό. Σε δύο επίκαιρες ερωτήσεις μου κατέθεσα στα </w:t>
      </w:r>
      <w:r>
        <w:rPr>
          <w:rFonts w:ascii="Arial" w:hAnsi="Arial" w:cs="Arial"/>
          <w:sz w:val="20"/>
          <w:szCs w:val="20"/>
        </w:rPr>
        <w:lastRenderedPageBreak/>
        <w:t>πρακτικά, βεβαιωμένο ΕΝΦΙΑ στον Πρόεδρο του Συνεταιρισμού 399.000 ευρώ και 420.000 ευρώ στον άλλο. Τι συμβαίνει στην Ελλάδα; Να το ακούσουν όλοι οι συνάδελφοι και το 2 του</w:t>
      </w:r>
      <w:r w:rsidR="004A108F">
        <w:rPr>
          <w:rFonts w:ascii="Arial" w:hAnsi="Arial" w:cs="Arial"/>
          <w:sz w:val="20"/>
          <w:szCs w:val="20"/>
        </w:rPr>
        <w:t xml:space="preserve"> </w:t>
      </w:r>
      <w:r>
        <w:rPr>
          <w:rFonts w:ascii="Arial" w:hAnsi="Arial" w:cs="Arial"/>
          <w:sz w:val="20"/>
          <w:szCs w:val="20"/>
        </w:rPr>
        <w:t xml:space="preserve">46, πρέπει να το καταργήσουμε για τη φορολογική ενημερότητα. Δεν πρέπει να έχει κανένας τώρα, γιατί πάμε σε άνιση μεταχείριση και θα έχουμε τεράστια προβλήματα. Θα μας πάνε στα δικαστήρια. Ένας οικοδομικός συνεταιρισμός, επειδή η νομοθεσία της Ελλάδας εδώ και 50 χρόνια, όταν τους δόθηκαν τα μερίδια για συγκεκριμένο λόγο, δηλαδή, για να χτίσουν σπίτια κ.λπ., το κράτος δεν πήγε ποτέ να νομιμοποιήσει τα μερίδιά τους, πηγαίνει ο ΕΝΦΙΑ στον Πρόεδρο όλου του συνεταιρισμού. </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Έχει ΕΝΦΙΑ βεβαιωμένο ο Πρόεδρος 400.000 ευρώ και παθαίνει εγκεφαλικό. Ο κ. Αλεξιάδης, προς τιμήν του, όταν ήρθαμε να το λύσουμε το πρόβλημα στη Βουλή, είπε ότι δεν μπορούμε, γιατί δεν υπάρχει νομοθεσία αναλογικότητας ή μοιράσματος αναλογικά των μεριδίων στους μεριδιούχους, έτσι ώστε να μοιραστεί ο ΕΝΦΙΑ. Διότι αν μοιραστεί ο ΕΝΦΙΑ, δεν θα έχουμε και το θέμα της φορολογικής ενημερότητας. Πείτε μου τώρα κύριε Υπουργέ και αγαπητοί συνάδελφοι, αν ζητήσεις και το ψηφίσουμε το 2 του 46, ότι θέλω φορολογική ενημερότητα από όλους και αδίκως έχει πάει ο ΕΝΦΙΑ, για παράδειγμα, στον Καμμένο, που είναι Πρόεδρος ενός συνεταιρισμού, τι θα κάνει αυτός ο άνθρωπος; Θα πει, εγώ γιατί δεν έχω φορολογική ενημερότητα, αφού λάθος μου καταλογίζετε τον ΕΝΦΙΑ, αφού δεν είναι τα 400.000 ευρώ δικά μου ΕΝΦΙΑ, δεν έχω 1.000.000 μερίδια στην κατοχή μου, ούτε έχω κάνει δήλωση Ε9 με 1.000.000 μερίδια εγώ ως Δημήτρης Καμμένος. Άρα, ένας άνθρωπος που είναι παντελώς αθώος, αδίκως η Γενική Γραμματεία Εσόδων και το ΤΑΧΙ</w:t>
      </w:r>
      <w:r>
        <w:rPr>
          <w:rFonts w:ascii="Arial" w:hAnsi="Arial" w:cs="Arial"/>
          <w:sz w:val="20"/>
          <w:szCs w:val="20"/>
          <w:lang w:val="en-US"/>
        </w:rPr>
        <w:t>S</w:t>
      </w:r>
      <w:r w:rsidRPr="00847318">
        <w:rPr>
          <w:rFonts w:ascii="Arial" w:hAnsi="Arial" w:cs="Arial"/>
          <w:sz w:val="20"/>
          <w:szCs w:val="20"/>
        </w:rPr>
        <w:t xml:space="preserve"> </w:t>
      </w:r>
      <w:r>
        <w:rPr>
          <w:rFonts w:ascii="Arial" w:hAnsi="Arial" w:cs="Arial"/>
          <w:sz w:val="20"/>
          <w:szCs w:val="20"/>
        </w:rPr>
        <w:t>400.000 ευρώ για παράδειγμα και συγχρόνως, του λέμε δεν θα πάρεις φορολογική ενημερότητα. Αυτό το κράτος δεν είναι κανονικό.</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Άρα, για να μην μπλέξουμε νομικά, θα πρέπει να μην υπάρξει και να μη ζητήσουμε φορολογική ενημερότητα τώρα από τους οικοδομικούς συνεταιρισμούς, γιατί θα μπλέξουμε και θα πρέπει να είμαστε κοινωνικά και οικονομικά δίκαιοι προς όλους τους Έλληνες πολίτες. Ας κάτσει η ελληνική κυβέρνηση, εμείς κυβερνάμε, μαζί με την Αντιπολίτευση και όλων των μελών των Κοινοβουλίου, να βρούμε μια λύση με προτάσεις πως θα νομιμοποιήσουμε τα μερίδια στους συνεταιρισμούς, έτσι ώστε να υπάρχει μια κανονικότητα και να μπορούν οι άνθρωποι να χτίζουν, να μεταβιβάζουν, να πληρώνουν ΕΝΦΙΑ, να έχει ο καθένας το οικόπεδό του στο Ε9 του, να το δηλώνει, γιατί διαφορετικά θα μπλέξουμε.</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lastRenderedPageBreak/>
        <w:t>Θα «λαϊκίσω», αλλά θα μου επιτρέψουν οι συνάδελφοι, ξέρουν ότι δεν είναι του χαρακτήρα μου, αλλά δεν μπορεί στο ίδιο νομοσχέδιο να χαρίζουμε φορολογική ενημερότητα στο μέγαρο και να ζητάμε φορολογική ενημερότητα από τους ανθρώπους που δεν φταίνε σε τίποτα, που έχουν μερίδιο, που τους τα έδωσαν μετά τον πόλεμο για να χτίσουν σπίτια και να αναπτυχθεί οικοδομικά η Ελλάδα και τώρα δεν μπορούν ούτε να χτίσουν ούτε να μεταβιβάσουν. Ζητάμε ΕΝΦΙΑ από τον Πρόεδρο, τους κλείνουμε το συνεταιρισμό, γιατί σε 12 μήνες τους ζητάμε φορολογική ενημερότητα. Δεν μπορούν</w:t>
      </w:r>
      <w:r w:rsidR="004A108F">
        <w:rPr>
          <w:rFonts w:ascii="Arial" w:hAnsi="Arial" w:cs="Arial"/>
          <w:sz w:val="20"/>
          <w:szCs w:val="20"/>
        </w:rPr>
        <w:t xml:space="preserve"> </w:t>
      </w:r>
      <w:r>
        <w:rPr>
          <w:rFonts w:ascii="Arial" w:hAnsi="Arial" w:cs="Arial"/>
          <w:sz w:val="20"/>
          <w:szCs w:val="20"/>
        </w:rPr>
        <w:t>να πάνε φορολογική ενημερότητα. Ο Πρόεδρος</w:t>
      </w:r>
      <w:r w:rsidR="004A108F">
        <w:rPr>
          <w:rFonts w:ascii="Arial" w:hAnsi="Arial" w:cs="Arial"/>
          <w:sz w:val="20"/>
          <w:szCs w:val="20"/>
        </w:rPr>
        <w:t xml:space="preserve"> </w:t>
      </w:r>
      <w:r>
        <w:rPr>
          <w:rFonts w:ascii="Arial" w:hAnsi="Arial" w:cs="Arial"/>
          <w:sz w:val="20"/>
          <w:szCs w:val="20"/>
        </w:rPr>
        <w:t xml:space="preserve">έχει πάρει βεβαιωμένο ΕΝΦΙΑ και είναι καταδικασμένος ο συνεταιρισμός να διαλυθεί. </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Άλλη μια ερώτηση. Ας πούμε ότι δεν κάνουμε κάτι και ψηφίζεται και ένας συνεταιρισμός δεν φτιάχνει το καταστατικό του σε ένα χρόνο. Τι γίνεται την επόμενη μέρα; Δηλαδή, αυτοί οι μεριδιούχοι, οι άνθρωποι που ανήκουν σε αυτόν τον συνεταιρισμό, τι θα κάνουν 12 μήνες συν 1 μέρα, σε 366 μέρες από σήμερα που δεν θα έχουν κανονικό καταστατικό; Τι θα γίνει; Θα τα βγάλουμε σε κλήρους στους υπόλοιπους Έλληνες; Τι θα κάνουμε με αυτούς; Θα μας ασκήσουν όλοι αγωγές και θα τρέχουμε χωρίς</w:t>
      </w:r>
      <w:r w:rsidR="004A108F">
        <w:rPr>
          <w:rFonts w:ascii="Arial" w:hAnsi="Arial" w:cs="Arial"/>
          <w:sz w:val="20"/>
          <w:szCs w:val="20"/>
        </w:rPr>
        <w:t xml:space="preserve"> </w:t>
      </w:r>
      <w:r>
        <w:rPr>
          <w:rFonts w:ascii="Arial" w:hAnsi="Arial" w:cs="Arial"/>
          <w:sz w:val="20"/>
          <w:szCs w:val="20"/>
        </w:rPr>
        <w:t>λόγο. Αυτά πρέπει να τα προβλέψουμε και είναι πολύ απλός ο τρόπος.</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 xml:space="preserve">Κυρία Υπουργέ, με όλο το σεβασμό, προτείνω να μην περάσει το 2, δηλαδή, η φορολογική ενημερότητα στους συνεταιρισμούς, μέχρι να βρούμε έναν κανονικό τρόπο, διότι όταν ο κ. </w:t>
      </w:r>
      <w:proofErr w:type="spellStart"/>
      <w:r>
        <w:rPr>
          <w:rFonts w:ascii="Arial" w:hAnsi="Arial" w:cs="Arial"/>
          <w:sz w:val="20"/>
          <w:szCs w:val="20"/>
        </w:rPr>
        <w:t>Πιτσιλής</w:t>
      </w:r>
      <w:proofErr w:type="spellEnd"/>
      <w:r>
        <w:rPr>
          <w:rFonts w:ascii="Arial" w:hAnsi="Arial" w:cs="Arial"/>
          <w:sz w:val="20"/>
          <w:szCs w:val="20"/>
        </w:rPr>
        <w:t xml:space="preserve"> και όλοι μας ως Κυβέρνηση δεν μπορούμε να μην στείλουμε τον ΕΝΦΙΑ και ξέρετε ότι πρέπει να πάει, είναι λάθος όμως και πάει στον Πρόεδρο που δεν έχει καμία ευθύνη. Πρέπει να βρούμε μια λύση. Σας παρακαλώ πολύ με ψυχραιμία πρέπει να δούμε το θέμα, είναι τεράστιο κοινωνικό ζήτημα και νομίζω ότι θα είναι και ένας αναπτυξιακός μοχλός. Αν φέρουμε τη νομιμότητα στους συνεταιρισμούς, να μην τους στέλνουμε τον ΕΝΦΙΑ, να μοιράσουμε τον ΕΝΦΙΑ σε όλους τους μερισματούχους, τους μετόχους, μεριδιούχους των συνεταιρισμών, να κάνουν όλοι δήλωση Ε9 με το μερίδιό του ο καθένας, τότε ναι, θα ζητήσουμε φορολογική ενημερότητα και από το συνεταιρισμό και από τον καθένα ξεχωριστά, αλλά πριν νομίζω ότι είναι άδικο και θα πάμε με πρόβλημα νομικό και το προβλέπω πολύ σύντομα και δεν θα μπορούμε να δικαιολογήσουμε την απόφασή μας.</w:t>
      </w:r>
    </w:p>
    <w:p w:rsidR="009F5E90" w:rsidRDefault="009F5E90" w:rsidP="0001325C">
      <w:pPr>
        <w:spacing w:line="480" w:lineRule="auto"/>
        <w:ind w:firstLine="720"/>
        <w:contextualSpacing/>
        <w:jc w:val="both"/>
      </w:pPr>
      <w:r>
        <w:rPr>
          <w:rFonts w:ascii="Arial" w:hAnsi="Arial" w:cs="Arial"/>
          <w:sz w:val="20"/>
          <w:szCs w:val="20"/>
        </w:rPr>
        <w:t>Σας ευχαριστώ πολύ. Κατά τα άλλα, υπερψηφίζουμε όλο το νομοσχέδιο. Σε αυτό κρατάω μια επιφύλαξη, θα τα πούμε και στην Ολομέλεια.</w:t>
      </w:r>
    </w:p>
    <w:p w:rsidR="009F5E90" w:rsidRDefault="009F5E90" w:rsidP="00925F00">
      <w:pPr>
        <w:spacing w:line="480" w:lineRule="auto"/>
        <w:contextualSpacing/>
        <w:sectPr w:rsidR="009F5E90">
          <w:headerReference w:type="default" r:id="rId10"/>
          <w:footerReference w:type="default" r:id="rId11"/>
          <w:pgSz w:w="11906" w:h="16838"/>
          <w:pgMar w:top="1440" w:right="1800" w:bottom="1440" w:left="1800" w:header="708" w:footer="708" w:gutter="0"/>
          <w:cols w:space="708"/>
          <w:docGrid w:linePitch="360"/>
        </w:sectPr>
      </w:pPr>
    </w:p>
    <w:p w:rsidR="009F5E90" w:rsidRDefault="009F5E90" w:rsidP="00925F00">
      <w:pPr>
        <w:spacing w:line="480" w:lineRule="auto"/>
        <w:ind w:firstLine="720"/>
        <w:contextualSpacing/>
        <w:rPr>
          <w:rFonts w:ascii="Arial" w:hAnsi="Arial" w:cs="Arial"/>
          <w:sz w:val="20"/>
          <w:szCs w:val="20"/>
        </w:rPr>
      </w:pPr>
      <w:r>
        <w:rPr>
          <w:rFonts w:ascii="Arial" w:hAnsi="Arial" w:cs="Arial"/>
          <w:sz w:val="20"/>
          <w:szCs w:val="20"/>
        </w:rPr>
        <w:lastRenderedPageBreak/>
        <w:t>ΜΑΚΗΣ ΜΠΑΛΑΟΥΡΑΣ (Πρόεδρος της Επιτροπής): Το λόγο έχει ο κ. Σαρίδης.</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ΙΩΑΝΝΗΣ ΣΑΡΙΔΗΣ (Ειδικός Αγορητής της Ένωσης Κεντρώων): Κυρίες και κύριοι συνάδελφοι, κυρία Υπουργέ, μετά την ακρόαση των φορέων και τη συζήτηση επί των άρθρων, που προηγήθηκαν μπορούμε να πούμε, ότι έχουμε εντοπίσει τα προβληματικά σημεία του υπό εξέταση σχέδιο νόμου.</w:t>
      </w:r>
    </w:p>
    <w:p w:rsidR="009F5E90" w:rsidRDefault="009F5E90" w:rsidP="00925F00">
      <w:pPr>
        <w:spacing w:line="480" w:lineRule="auto"/>
        <w:ind w:firstLine="720"/>
        <w:contextualSpacing/>
        <w:rPr>
          <w:rFonts w:ascii="Arial" w:hAnsi="Arial" w:cs="Arial"/>
          <w:sz w:val="20"/>
          <w:szCs w:val="20"/>
        </w:rPr>
      </w:pPr>
      <w:r>
        <w:rPr>
          <w:rFonts w:ascii="Arial" w:hAnsi="Arial" w:cs="Arial"/>
          <w:sz w:val="20"/>
          <w:szCs w:val="20"/>
        </w:rPr>
        <w:t xml:space="preserve">Σχετικά με το πρώτο κεφάλαιο, που αφορά την εναρμόνιση της νομοθεσίας μας με την Ευρωπαϊκή </w:t>
      </w:r>
      <w:r w:rsidR="00BA2B45">
        <w:rPr>
          <w:rFonts w:ascii="Arial" w:hAnsi="Arial" w:cs="Arial"/>
          <w:sz w:val="20"/>
          <w:szCs w:val="20"/>
        </w:rPr>
        <w:t>Οδηγία</w:t>
      </w:r>
      <w:r>
        <w:rPr>
          <w:rFonts w:ascii="Arial" w:hAnsi="Arial" w:cs="Arial"/>
          <w:sz w:val="20"/>
          <w:szCs w:val="20"/>
        </w:rPr>
        <w:t xml:space="preserve"> 17/2014 έχουμε, ήδη, τοποθετηθεί θετικά.</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 xml:space="preserve">Δεν θα μπορούσαμε να κάνουμε αλλιώς, καθώς είμαστε από αυτούς που επιμένουν πως η έλλειψη κανόνων οδηγεί στην αδιαφάνεια, ευνοεί την </w:t>
      </w:r>
      <w:proofErr w:type="spellStart"/>
      <w:r>
        <w:rPr>
          <w:rFonts w:ascii="Arial" w:hAnsi="Arial" w:cs="Arial"/>
          <w:sz w:val="20"/>
          <w:szCs w:val="20"/>
        </w:rPr>
        <w:t>παραβατική</w:t>
      </w:r>
      <w:proofErr w:type="spellEnd"/>
      <w:r>
        <w:rPr>
          <w:rFonts w:ascii="Arial" w:hAnsi="Arial" w:cs="Arial"/>
          <w:sz w:val="20"/>
          <w:szCs w:val="20"/>
        </w:rPr>
        <w:t xml:space="preserve"> συμπεριφορά και ενισχύει το αίσθημα ατιμωρησίας.</w:t>
      </w:r>
    </w:p>
    <w:p w:rsidR="009F5E90" w:rsidRDefault="009F5E90" w:rsidP="00925F00">
      <w:pPr>
        <w:spacing w:line="480" w:lineRule="auto"/>
        <w:ind w:firstLine="720"/>
        <w:contextualSpacing/>
        <w:rPr>
          <w:rFonts w:ascii="Arial" w:hAnsi="Arial" w:cs="Arial"/>
          <w:sz w:val="20"/>
          <w:szCs w:val="20"/>
        </w:rPr>
      </w:pPr>
      <w:r>
        <w:rPr>
          <w:rFonts w:ascii="Arial" w:hAnsi="Arial" w:cs="Arial"/>
          <w:sz w:val="20"/>
          <w:szCs w:val="20"/>
        </w:rPr>
        <w:t xml:space="preserve">Η θετική μας στάση στην εναρμόνιση με την πολύ σημαντική </w:t>
      </w:r>
      <w:r w:rsidR="00BA2B45">
        <w:rPr>
          <w:rFonts w:ascii="Arial" w:hAnsi="Arial" w:cs="Arial"/>
          <w:sz w:val="20"/>
          <w:szCs w:val="20"/>
        </w:rPr>
        <w:t>Οδηγία</w:t>
      </w:r>
      <w:r>
        <w:rPr>
          <w:rFonts w:ascii="Arial" w:hAnsi="Arial" w:cs="Arial"/>
          <w:sz w:val="20"/>
          <w:szCs w:val="20"/>
        </w:rPr>
        <w:t xml:space="preserve"> 17 δεν μπορεί να μας υποχρεώσει να ανεχτούμε να υπερψηφίσουμε ένα νομοσχέδιο, στο οποίο επιλέξατε πάλι να συμπεριλάβετε κάποιες για εμάς κατανοητές διατάξεις.</w:t>
      </w:r>
    </w:p>
    <w:p w:rsidR="009F5E90" w:rsidRDefault="009F5E90" w:rsidP="00925F00">
      <w:pPr>
        <w:spacing w:line="480" w:lineRule="auto"/>
        <w:ind w:firstLine="720"/>
        <w:contextualSpacing/>
        <w:rPr>
          <w:rFonts w:ascii="Arial" w:hAnsi="Arial" w:cs="Arial"/>
          <w:sz w:val="20"/>
          <w:szCs w:val="20"/>
        </w:rPr>
      </w:pPr>
      <w:r>
        <w:rPr>
          <w:rFonts w:ascii="Arial" w:hAnsi="Arial" w:cs="Arial"/>
          <w:sz w:val="20"/>
          <w:szCs w:val="20"/>
        </w:rPr>
        <w:t>Θα τηρήσουμε, λοιπόν, τη στάση επιφύλαξης για την Ολομέλεια.</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Κυρία Υπουργέ, όσον αφορά στο άρθρο 43 έχουμε πολύ σοβαρές ενστάσεις σχετικά με την προσκόμιση φορολογικής ενημερότητας και έχουμε, ήδη, τοποθετηθεί και στην προηγούμενη συνεδρίαση της Επιτροπής, που για πρώτη φορά απαιτεί ο νομοθέτης από τους οικιστικούς συνεταιρισμούς στο πλαίσιο της δωδεκάμηνης παράτασης που τους δίνει.</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Το άξιο προσοχής είναι, ότι στις προηγούμενες παρατάσεις δεν υπήρχε καμία αναφορά για την ανάγκη προσκόμισης φορολογικής ενημερότητας.</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Είναι σαφές, λοιπόν, ότι η Κυβέρνηση επιχειρεί να εκβιάσει καταστάσεις και επί ποινή διάλυσης να υποχρεώσει τους συνεταιρισμούς να δεχτούν την ερμηνεία του νόμου σχετικά με τον ΕΝΦΙΑ, που έχουν δώσει κάποιες Δ.Ο.Υ. ή αυτές να διαλυθούν.</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Τι θα γίνει με εκείνους που είναι στα δικαστήρια με τις εφορίες;</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Εάν δικαιωθούν δικαστικά τι θα σημαίνει αυτό πρακτικά για εκείνους, αφού θα έχουν χάσει την ευκαιρία να εναρμονίσουν τα καταστατικά τους;</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Η κυρία Υπουργός επέλεξε να επιχειρηματολογήσει παρουσιάζοντάς μας αναλυτικά τις διατάξεις του άρθρου 3 παράγραφος 2 του ν. 4223/2013 σχετικά με τον ΕΝΦΙΑ. Μα, αυτό ακριβώς είναι το πρόβλημα.</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lastRenderedPageBreak/>
        <w:t>Η ερμηνεία αυτή αναμένεται να δοθεί από τα δικαστήρια. Στην αρχή ήταν θέμα της κρίσης των φορολογικών αρχών και τώρα είναι θέμα των αρμοδίων δικαστηρίων.</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Η ερμηνεία της Υπουργού σε αυτό το χρονικό σημείο, κατ' εμάς, την Ένωση Κεντρώων, δεν βοήθησε σε τίποτα, γιατί το ίδιο πράγμα διαβάζουμε, αλλά άλλο πράγμα καταλαβαίνουμε.</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Η πρόβλεψη για προσκόμιση φορολογικής ενημερότητας είναι λάθος και πρέπει, κατά την Ένωση Κεντρώων, να αποσυρθεί.</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Στο άρθρο 44, οι φοροαπαλλαγές του ν.3795/2009 σύμφωνα με την πρόσφατη σχετική απόφαση της Ευρωπαϊκής Επιτροπής κρίθηκαν παράνομες, κακώς θεωρήθηκαν κρατικές ενισχύσεις και μια κυβέρνηση προσφεύγει στα δικαστήρια εναντίον αυτής της απόφασης, εντούτοις σήμερα είναι υποχρεωμένη να δεχθεί την απόφαση αυτή και για την εφαρμογή της απαιτείται η νομοθέτηση των διατάξεων του άρθρου 44.</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Το μόνο που θα ήθελα να σχολιάσω είναι, ότι σε αυτή την περίπτωση γίνεται φανερό το πόσα προβλήματα μπορεί να δημιουργήσουν οι κοντόφθαλμες πρακτικές νομοθέτησης.</w:t>
      </w:r>
      <w:r w:rsidR="004A108F">
        <w:rPr>
          <w:rFonts w:ascii="Arial" w:hAnsi="Arial" w:cs="Arial"/>
          <w:sz w:val="20"/>
          <w:szCs w:val="20"/>
        </w:rPr>
        <w:t xml:space="preserve"> </w:t>
      </w:r>
      <w:r>
        <w:rPr>
          <w:rFonts w:ascii="Arial" w:hAnsi="Arial" w:cs="Arial"/>
          <w:sz w:val="20"/>
          <w:szCs w:val="20"/>
        </w:rPr>
        <w:t>Η τοποθέτηση της ΚΕΜΚΕ αποσαφηνίζει τα πράγματα.</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Στο άρθρο 45,</w:t>
      </w:r>
      <w:r w:rsidR="004A108F">
        <w:rPr>
          <w:rFonts w:ascii="Arial" w:hAnsi="Arial" w:cs="Arial"/>
          <w:sz w:val="20"/>
          <w:szCs w:val="20"/>
        </w:rPr>
        <w:t xml:space="preserve"> </w:t>
      </w:r>
      <w:r>
        <w:rPr>
          <w:rFonts w:ascii="Arial" w:hAnsi="Arial" w:cs="Arial"/>
          <w:sz w:val="20"/>
          <w:szCs w:val="20"/>
        </w:rPr>
        <w:t>διαφαίνεται μια προσπάθεια ενίσχυσης της διαφάνειας στις διαδικασίες των κρατικών ενισχύσεων και το βλέπουμε με θετικό μάτι.</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Στο άρθρο 46, βρίσκουμε θετική την απόφαση της Υπουργού να το αποσύρει.</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Κυρία Υπουργέ, για να είμαστε ειλικρινείς περιμέναμε να αποσύρετε το συγκεκριμένο άρθρο, διότι δεν έχει τεκμηριωθεί η σκοπιμότητά του ούτε πειστήκαμε, ότι υπήρχε λόγος να καταργήσουμε την ελάφρυνση του 30%, τουλάχιστον, στην πρώτη Επιτροπή, σε όσους ουσιαστικά επιλέγουν ανεξαρτήτως υπηκοότητας και σημαίας να ελλιμενίσουν τα σκάφη τους στην Ελλάδα, για όλο το χρόνο καθ΄ όλη τη διάρκεια εκάστου έτους.</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Η κατάργηση της ελάφρυνσης αυτής θα είχε δυσανάλογες συνέπειες στην, ήδη, πληγείσα οικονομία του Αιγαίου, στην τουριστική απειλή, στην προσφυγική κρίση, στην αύξηση του Φ.Π.Α, που αυτές τις μέρες ολοκληρώνεται και επεκτείνεται σε κάθε γωνιά του Αιγαίου, δεν επιτρέπεται η Κυβέρνηση να προσθέσει και την κατάργηση των κινήτρων για να ελλιμενίζονται τα ιδιωτικά σκάφη στη χώρα μας.</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 xml:space="preserve">Σχετικά με το άρθρο 48, πρόκειται για τεχνικό θέμα, το οποίο χρήζει περαιτέρω μελέτης και θα τοποθετηθούμε </w:t>
      </w:r>
      <w:proofErr w:type="spellStart"/>
      <w:r>
        <w:rPr>
          <w:rFonts w:ascii="Arial" w:hAnsi="Arial" w:cs="Arial"/>
          <w:sz w:val="20"/>
          <w:szCs w:val="20"/>
        </w:rPr>
        <w:t>επ</w:t>
      </w:r>
      <w:proofErr w:type="spellEnd"/>
      <w:r>
        <w:rPr>
          <w:rFonts w:ascii="Arial" w:hAnsi="Arial" w:cs="Arial"/>
          <w:sz w:val="20"/>
          <w:szCs w:val="20"/>
        </w:rPr>
        <w:t>΄</w:t>
      </w:r>
      <w:r w:rsidR="004A108F">
        <w:rPr>
          <w:rFonts w:ascii="Arial" w:hAnsi="Arial" w:cs="Arial"/>
          <w:sz w:val="20"/>
          <w:szCs w:val="20"/>
        </w:rPr>
        <w:t xml:space="preserve"> </w:t>
      </w:r>
      <w:r>
        <w:rPr>
          <w:rFonts w:ascii="Arial" w:hAnsi="Arial" w:cs="Arial"/>
          <w:sz w:val="20"/>
          <w:szCs w:val="20"/>
        </w:rPr>
        <w:t>αυτού στην Ολομέλεια.</w:t>
      </w:r>
    </w:p>
    <w:p w:rsidR="0001325C" w:rsidRDefault="009F5E90" w:rsidP="0001325C">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Στο άρθρο 49, το αν τα μέλη της Επιτροπής δουλεύουν σκληρά χωρίς να αμείβονται, δεν αμφισβητήθηκε, τουλάχιστον, από εμάς. Το γιατί επεκτείνετε την αναστολή της δίωξής τους για, επιπλέον, 3 έτη, δεν μας το αιτιολογήσατε, αλλά μας δηλώσατε πώς αλίμονο, εάν πιστεύουμε, ότι τα </w:t>
      </w:r>
      <w:r w:rsidR="00A01ED9">
        <w:rPr>
          <w:rFonts w:ascii="Arial" w:hAnsi="Arial" w:cs="Arial"/>
          <w:sz w:val="20"/>
          <w:szCs w:val="20"/>
          <w:lang w:val="en-US"/>
        </w:rPr>
        <w:t>c</w:t>
      </w:r>
      <w:r>
        <w:rPr>
          <w:rFonts w:ascii="Arial" w:hAnsi="Arial" w:cs="Arial"/>
          <w:sz w:val="20"/>
          <w:szCs w:val="20"/>
          <w:lang w:val="en-US"/>
        </w:rPr>
        <w:t>apital</w:t>
      </w:r>
      <w:r w:rsidRPr="00CC5A74">
        <w:rPr>
          <w:rFonts w:ascii="Arial" w:hAnsi="Arial" w:cs="Arial"/>
          <w:sz w:val="20"/>
          <w:szCs w:val="20"/>
        </w:rPr>
        <w:t xml:space="preserve"> </w:t>
      </w:r>
      <w:r w:rsidR="00A01ED9">
        <w:rPr>
          <w:rFonts w:ascii="Arial" w:hAnsi="Arial" w:cs="Arial"/>
          <w:sz w:val="20"/>
          <w:szCs w:val="20"/>
          <w:lang w:val="en-US"/>
        </w:rPr>
        <w:t>c</w:t>
      </w:r>
      <w:r>
        <w:rPr>
          <w:rFonts w:ascii="Arial" w:hAnsi="Arial" w:cs="Arial"/>
          <w:sz w:val="20"/>
          <w:szCs w:val="20"/>
          <w:lang w:val="en-US"/>
        </w:rPr>
        <w:t>ontrols</w:t>
      </w:r>
      <w:r w:rsidRPr="00CC5A74">
        <w:rPr>
          <w:rFonts w:ascii="Arial" w:hAnsi="Arial" w:cs="Arial"/>
          <w:sz w:val="20"/>
          <w:szCs w:val="20"/>
        </w:rPr>
        <w:t xml:space="preserve"> θα κρατήσουν πέντε χρόνια</w:t>
      </w:r>
      <w:r>
        <w:rPr>
          <w:rFonts w:ascii="Arial" w:hAnsi="Arial" w:cs="Arial"/>
          <w:sz w:val="20"/>
          <w:szCs w:val="20"/>
        </w:rPr>
        <w:t>.</w:t>
      </w:r>
    </w:p>
    <w:p w:rsidR="009F5E90" w:rsidRDefault="009F5E90" w:rsidP="00925F00">
      <w:pPr>
        <w:tabs>
          <w:tab w:val="left" w:pos="3788"/>
        </w:tabs>
        <w:spacing w:line="480" w:lineRule="auto"/>
        <w:ind w:firstLine="720"/>
        <w:contextualSpacing/>
        <w:jc w:val="center"/>
        <w:rPr>
          <w:rFonts w:ascii="Arial" w:hAnsi="Arial" w:cs="Arial"/>
          <w:sz w:val="20"/>
          <w:szCs w:val="20"/>
        </w:rPr>
      </w:pPr>
    </w:p>
    <w:p w:rsidR="009F5E90" w:rsidRDefault="009F5E90" w:rsidP="00925F00">
      <w:pPr>
        <w:tabs>
          <w:tab w:val="left" w:pos="3788"/>
        </w:tabs>
        <w:spacing w:line="480" w:lineRule="auto"/>
        <w:ind w:firstLine="720"/>
        <w:contextualSpacing/>
        <w:jc w:val="both"/>
        <w:rPr>
          <w:rFonts w:ascii="Arial" w:hAnsi="Arial" w:cs="Arial"/>
          <w:sz w:val="20"/>
          <w:szCs w:val="20"/>
        </w:rPr>
      </w:pPr>
      <w:r>
        <w:rPr>
          <w:rFonts w:ascii="Arial" w:hAnsi="Arial" w:cs="Arial"/>
          <w:sz w:val="20"/>
          <w:szCs w:val="20"/>
        </w:rPr>
        <w:t>Σας ξαναρωτάμε εκ νέου, με ποιο κριτήριο αποφασίσατε την εκ νέου τριετή αναστολή;</w:t>
      </w:r>
    </w:p>
    <w:p w:rsidR="009F5E90" w:rsidRDefault="009F5E90" w:rsidP="00925F00">
      <w:pPr>
        <w:tabs>
          <w:tab w:val="left" w:pos="3788"/>
        </w:tabs>
        <w:spacing w:line="480" w:lineRule="auto"/>
        <w:ind w:firstLine="720"/>
        <w:contextualSpacing/>
        <w:jc w:val="both"/>
        <w:rPr>
          <w:rFonts w:ascii="Arial" w:hAnsi="Arial" w:cs="Arial"/>
          <w:sz w:val="20"/>
          <w:szCs w:val="20"/>
        </w:rPr>
      </w:pPr>
      <w:r>
        <w:rPr>
          <w:rFonts w:ascii="Arial" w:hAnsi="Arial" w:cs="Arial"/>
          <w:sz w:val="20"/>
          <w:szCs w:val="20"/>
        </w:rPr>
        <w:t>Επειδή δεν έχω χρόνο, κύριε Πρόεδρε, θα τοποθετηθώ και επί των τριών τροπολογιών, των οποίων μας έχετε φέρει.</w:t>
      </w:r>
    </w:p>
    <w:p w:rsidR="009F5E90" w:rsidRDefault="009F5E90" w:rsidP="00925F00">
      <w:pPr>
        <w:tabs>
          <w:tab w:val="left" w:pos="3788"/>
        </w:tabs>
        <w:spacing w:line="480" w:lineRule="auto"/>
        <w:ind w:firstLine="720"/>
        <w:contextualSpacing/>
        <w:jc w:val="both"/>
        <w:rPr>
          <w:rFonts w:ascii="Arial" w:hAnsi="Arial" w:cs="Arial"/>
          <w:sz w:val="20"/>
          <w:szCs w:val="20"/>
        </w:rPr>
      </w:pPr>
      <w:r>
        <w:rPr>
          <w:rFonts w:ascii="Arial" w:hAnsi="Arial" w:cs="Arial"/>
          <w:sz w:val="20"/>
          <w:szCs w:val="20"/>
        </w:rPr>
        <w:t>Όσον αφορά για το θέμα του Μεγάρου Μουσικής, κάποια στιγμή θα πρέπει τα πράγματα να γίνουν ξεκάθαρα, εδώ λέτε</w:t>
      </w:r>
      <w:r w:rsidRPr="006F6B56">
        <w:rPr>
          <w:rFonts w:ascii="Arial" w:hAnsi="Arial" w:cs="Arial"/>
          <w:sz w:val="20"/>
          <w:szCs w:val="20"/>
        </w:rPr>
        <w:t>,</w:t>
      </w:r>
      <w:r>
        <w:rPr>
          <w:rFonts w:ascii="Arial" w:hAnsi="Arial" w:cs="Arial"/>
          <w:sz w:val="20"/>
          <w:szCs w:val="20"/>
        </w:rPr>
        <w:t xml:space="preserve"> ότι «ώστε να γίνει δυνατή η πληρωμή της μισθοδοσίας των εργαζομένων». Θέλουμε να μας πείτε το ποσό και η πληρωμή των εργαζομένων για ποιους μήνες είναι; Γιατί ουσιαστικά γνωρίζουμε, ότι η πληρωμή αυτή γίνεται έναντι. Κάθε πόσον θα δίνουμε εγκρίσεις σε αυτή τη Βουλή, σε αυτή την Επιτροπή για να πληρώνεται το Μέγαρο Μουσικής;</w:t>
      </w:r>
    </w:p>
    <w:p w:rsidR="009F5E90" w:rsidRDefault="009F5E90" w:rsidP="00925F00">
      <w:pPr>
        <w:tabs>
          <w:tab w:val="left" w:pos="3788"/>
        </w:tabs>
        <w:spacing w:line="480" w:lineRule="auto"/>
        <w:ind w:firstLine="720"/>
        <w:contextualSpacing/>
        <w:jc w:val="both"/>
        <w:rPr>
          <w:rFonts w:ascii="Arial" w:hAnsi="Arial" w:cs="Arial"/>
          <w:sz w:val="20"/>
          <w:szCs w:val="20"/>
        </w:rPr>
      </w:pPr>
      <w:r>
        <w:rPr>
          <w:rFonts w:ascii="Arial" w:hAnsi="Arial" w:cs="Arial"/>
          <w:sz w:val="20"/>
          <w:szCs w:val="20"/>
        </w:rPr>
        <w:t xml:space="preserve">Η Ένωση Κεντρώων για το θέμα του Μεγάρου Μουσικής, έχει τοποθετηθεί στην Ολομέλεια. </w:t>
      </w:r>
    </w:p>
    <w:p w:rsidR="009F5E90" w:rsidRDefault="009F5E90" w:rsidP="00925F00">
      <w:pPr>
        <w:tabs>
          <w:tab w:val="left" w:pos="3788"/>
        </w:tabs>
        <w:spacing w:line="480" w:lineRule="auto"/>
        <w:ind w:firstLine="720"/>
        <w:contextualSpacing/>
        <w:jc w:val="both"/>
        <w:rPr>
          <w:rFonts w:ascii="Arial" w:hAnsi="Arial" w:cs="Arial"/>
          <w:sz w:val="20"/>
          <w:szCs w:val="20"/>
        </w:rPr>
      </w:pPr>
      <w:r>
        <w:rPr>
          <w:rFonts w:ascii="Arial" w:hAnsi="Arial" w:cs="Arial"/>
          <w:sz w:val="20"/>
          <w:szCs w:val="20"/>
        </w:rPr>
        <w:t xml:space="preserve">Σχετικά με τη τροπολογία 754 για τα μισθώματα των ακινήτων, θα τοποθετηθούμε και εκεί αναλυτικά στην Ολομέλεια και θα τοποθετηθούμε αναδεικνύοντας το αναμφισβήτητο γεγονός, που ενώ υπάρχουν επιλογές για την στέγαση κρίσιμων υπηρεσιών του κρατικού μηχανισμού, εν τούτοις κόντρα στο πνεύμα ακραιφνούς λιτότητας, η Κυβέρνηση αδυνατεί να διαχειριστεί το θέμα επ’ </w:t>
      </w:r>
      <w:proofErr w:type="spellStart"/>
      <w:r>
        <w:rPr>
          <w:rFonts w:ascii="Arial" w:hAnsi="Arial" w:cs="Arial"/>
          <w:sz w:val="20"/>
          <w:szCs w:val="20"/>
        </w:rPr>
        <w:t>ωφελεία</w:t>
      </w:r>
      <w:proofErr w:type="spellEnd"/>
      <w:r>
        <w:rPr>
          <w:rFonts w:ascii="Arial" w:hAnsi="Arial" w:cs="Arial"/>
          <w:sz w:val="20"/>
          <w:szCs w:val="20"/>
        </w:rPr>
        <w:t xml:space="preserve"> του ελληνικού δημοσίου. </w:t>
      </w:r>
    </w:p>
    <w:p w:rsidR="009F5E90" w:rsidRDefault="009F5E90" w:rsidP="00925F00">
      <w:pPr>
        <w:tabs>
          <w:tab w:val="left" w:pos="3788"/>
        </w:tabs>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για την τροπολογία του Υπουργείου Εργασίας, της κυρίας </w:t>
      </w:r>
      <w:proofErr w:type="spellStart"/>
      <w:r>
        <w:rPr>
          <w:rFonts w:ascii="Arial" w:hAnsi="Arial" w:cs="Arial"/>
          <w:sz w:val="20"/>
          <w:szCs w:val="20"/>
        </w:rPr>
        <w:t>Αχτσιόγλου</w:t>
      </w:r>
      <w:proofErr w:type="spellEnd"/>
      <w:r>
        <w:rPr>
          <w:rFonts w:ascii="Arial" w:hAnsi="Arial" w:cs="Arial"/>
          <w:sz w:val="20"/>
          <w:szCs w:val="20"/>
        </w:rPr>
        <w:t>, εμείς την κρίνουμε απαραίτητη</w:t>
      </w:r>
      <w:r w:rsidRPr="005B1F8C">
        <w:rPr>
          <w:rFonts w:ascii="Arial" w:hAnsi="Arial" w:cs="Arial"/>
          <w:sz w:val="20"/>
          <w:szCs w:val="20"/>
        </w:rPr>
        <w:t>.</w:t>
      </w:r>
      <w:r>
        <w:rPr>
          <w:rFonts w:ascii="Arial" w:hAnsi="Arial" w:cs="Arial"/>
          <w:sz w:val="20"/>
          <w:szCs w:val="20"/>
        </w:rPr>
        <w:t xml:space="preserve"> Θα περίμενα, όμως, κάποια τοποθέτηση και διευκρινίσεις από την Υπουργό, αν και εφόσον έρθει στην Ολομέλεια.</w:t>
      </w:r>
    </w:p>
    <w:p w:rsidR="009F5E90" w:rsidRDefault="009F5E90" w:rsidP="00A01ED9">
      <w:pPr>
        <w:tabs>
          <w:tab w:val="left" w:pos="3788"/>
        </w:tabs>
        <w:spacing w:line="480" w:lineRule="auto"/>
        <w:ind w:firstLine="720"/>
        <w:contextualSpacing/>
        <w:jc w:val="both"/>
        <w:rPr>
          <w:rFonts w:ascii="Arial" w:hAnsi="Arial" w:cs="Arial"/>
          <w:sz w:val="20"/>
          <w:szCs w:val="20"/>
        </w:rPr>
      </w:pPr>
      <w:r>
        <w:rPr>
          <w:rFonts w:ascii="Arial" w:hAnsi="Arial" w:cs="Arial"/>
          <w:sz w:val="20"/>
          <w:szCs w:val="20"/>
        </w:rPr>
        <w:t>Η Ένωση Κεντρώων επιφυλάσσεται και επί της αρχής και επί των άρθρων για την Ολομέλεια στο παρόν νομοσχέδιο.</w:t>
      </w:r>
    </w:p>
    <w:p w:rsidR="009F5E90" w:rsidRDefault="009F5E90" w:rsidP="00925F00">
      <w:pPr>
        <w:tabs>
          <w:tab w:val="left" w:pos="3788"/>
        </w:tabs>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Τον λόγο έχει η κυρία Βαγιωνάκη.</w:t>
      </w:r>
    </w:p>
    <w:p w:rsidR="009F5E90" w:rsidRDefault="009F5E90" w:rsidP="00925F00">
      <w:pPr>
        <w:tabs>
          <w:tab w:val="left" w:pos="3788"/>
        </w:tabs>
        <w:spacing w:line="480" w:lineRule="auto"/>
        <w:ind w:firstLine="720"/>
        <w:contextualSpacing/>
        <w:jc w:val="both"/>
        <w:rPr>
          <w:rFonts w:ascii="Arial" w:hAnsi="Arial" w:cs="Arial"/>
          <w:sz w:val="20"/>
          <w:szCs w:val="20"/>
        </w:rPr>
      </w:pPr>
      <w:r>
        <w:rPr>
          <w:rFonts w:ascii="Arial" w:hAnsi="Arial" w:cs="Arial"/>
          <w:sz w:val="20"/>
          <w:szCs w:val="20"/>
        </w:rPr>
        <w:t xml:space="preserve">ΕΥΑΓΓΕΛΙΑ (ΒΑΛΙΑ) ΒΑΓΙΩΝΑΚΗ: Καταρχήν, ακούγοντας και τους άλλους συναδέλφους, θέλω να πω το εξής: Ο Συνήγορος του Καταναλωτή είπε κάτι χαρακτηριστικό, ότι «είναι, βέβαια, θετικό το συγκεκριμένο νομοσχέδιο», αλλά, επίσης, είπε ότι «ενώ παλιά τα </w:t>
      </w:r>
      <w:r>
        <w:rPr>
          <w:rFonts w:ascii="Arial" w:hAnsi="Arial" w:cs="Arial"/>
          <w:sz w:val="20"/>
          <w:szCs w:val="20"/>
        </w:rPr>
        <w:lastRenderedPageBreak/>
        <w:t xml:space="preserve">δάνεια, ήταν τα εκατοντάδες χιλιάδες, σήμερα είναι απλώς κάποιες εκατοντάδες». Δηλαδή, θέλω να πω από την άποψη αυτή, ότι και η Ευρωπαϊκή </w:t>
      </w:r>
      <w:r w:rsidR="00BA2B45">
        <w:rPr>
          <w:rFonts w:ascii="Arial" w:hAnsi="Arial" w:cs="Arial"/>
          <w:sz w:val="20"/>
          <w:szCs w:val="20"/>
        </w:rPr>
        <w:t>Οδηγία</w:t>
      </w:r>
      <w:r>
        <w:rPr>
          <w:rFonts w:ascii="Arial" w:hAnsi="Arial" w:cs="Arial"/>
          <w:sz w:val="20"/>
          <w:szCs w:val="20"/>
        </w:rPr>
        <w:t xml:space="preserve"> είχε πάρα πολύ αργά. Προφανώς, θα είναι μεγαλύτερα να έρθει πιο νωρίς, αλλά δεν νομίζω επί της ουσίας πρακτικά, ότι λύνει πολλά προβλήματα αυτή τη στιγμή. Βέβαια, καλώ είναι που την επικυρώνουμε, έστω και για λίγους ανθρώπους, αλλά και αυτά τα μέτρα δεν είναι δευτερεύοντα ή τριτεύοντα. Θυμάμαι, ότι γινόταν πάρα πολλή συζήτηση για αυτό το περίφημο «μικρά γράμματα κ.λπ.» στο παρελθόν ως πολίτης. </w:t>
      </w:r>
    </w:p>
    <w:p w:rsidR="009F5E90" w:rsidRDefault="009F5E90" w:rsidP="00925F00">
      <w:pPr>
        <w:tabs>
          <w:tab w:val="left" w:pos="3788"/>
        </w:tabs>
        <w:spacing w:line="480" w:lineRule="auto"/>
        <w:ind w:firstLine="720"/>
        <w:contextualSpacing/>
        <w:jc w:val="both"/>
        <w:rPr>
          <w:rFonts w:ascii="Arial" w:hAnsi="Arial" w:cs="Arial"/>
          <w:sz w:val="20"/>
          <w:szCs w:val="20"/>
        </w:rPr>
      </w:pPr>
      <w:r>
        <w:rPr>
          <w:rFonts w:ascii="Arial" w:hAnsi="Arial" w:cs="Arial"/>
          <w:sz w:val="20"/>
          <w:szCs w:val="20"/>
        </w:rPr>
        <w:t>Ήθελα να πω, επίσης, για το θέμα των τροπολογιών. Έχει πολύ μεγάλη σημασία, το θέμα το να μπούμε σε μια κανονικότητα. Πρέπει να παραδεχθούμε, ότι και στο παρελθόν, υπήρχε πολύ μεγάλη καθυστέρηση και δεν είναι μόνο της συγκεκριμένης χρονικής περιόδου, υπήρχε πάρα πολύ μεγάλη καθυστέρηση στο να δίδονται οι συντάξεις.</w:t>
      </w:r>
    </w:p>
    <w:p w:rsidR="009F5E90" w:rsidRDefault="009F5E90" w:rsidP="00925F00">
      <w:pPr>
        <w:tabs>
          <w:tab w:val="left" w:pos="3788"/>
        </w:tabs>
        <w:spacing w:line="480" w:lineRule="auto"/>
        <w:ind w:firstLine="720"/>
        <w:contextualSpacing/>
        <w:jc w:val="both"/>
        <w:rPr>
          <w:rFonts w:ascii="Arial" w:hAnsi="Arial" w:cs="Arial"/>
          <w:sz w:val="20"/>
          <w:szCs w:val="20"/>
        </w:rPr>
      </w:pPr>
      <w:r>
        <w:rPr>
          <w:rFonts w:ascii="Arial" w:hAnsi="Arial" w:cs="Arial"/>
          <w:sz w:val="20"/>
          <w:szCs w:val="20"/>
        </w:rPr>
        <w:t>Θεωρώ, λοιπόν, πάρα πολύ σημαντικό το να υπάρχει μια κανονικότητα και όσο το δυνατόν πιο μικρότερος ο χρόνος.</w:t>
      </w:r>
    </w:p>
    <w:p w:rsidR="009F5E90" w:rsidRDefault="009F5E90" w:rsidP="00925F00">
      <w:pPr>
        <w:tabs>
          <w:tab w:val="left" w:pos="3788"/>
        </w:tabs>
        <w:spacing w:line="480" w:lineRule="auto"/>
        <w:ind w:firstLine="720"/>
        <w:contextualSpacing/>
        <w:jc w:val="both"/>
        <w:rPr>
          <w:rFonts w:ascii="Arial" w:hAnsi="Arial" w:cs="Arial"/>
          <w:sz w:val="20"/>
          <w:szCs w:val="20"/>
        </w:rPr>
      </w:pPr>
      <w:r>
        <w:rPr>
          <w:rFonts w:ascii="Arial" w:hAnsi="Arial" w:cs="Arial"/>
          <w:sz w:val="20"/>
          <w:szCs w:val="20"/>
        </w:rPr>
        <w:t>Επομένως, από την άποψη αυτή, είναι πάρα πολύ θετική αυτή τροπολογία.</w:t>
      </w:r>
    </w:p>
    <w:p w:rsidR="009F5E90" w:rsidRDefault="009F5E90" w:rsidP="00925F00">
      <w:pPr>
        <w:tabs>
          <w:tab w:val="left" w:pos="3788"/>
        </w:tabs>
        <w:spacing w:line="480" w:lineRule="auto"/>
        <w:ind w:firstLine="720"/>
        <w:contextualSpacing/>
        <w:jc w:val="both"/>
        <w:rPr>
          <w:rFonts w:ascii="Arial" w:hAnsi="Arial" w:cs="Arial"/>
          <w:sz w:val="20"/>
          <w:szCs w:val="20"/>
        </w:rPr>
      </w:pPr>
      <w:r>
        <w:rPr>
          <w:rFonts w:ascii="Arial" w:hAnsi="Arial" w:cs="Arial"/>
          <w:sz w:val="20"/>
          <w:szCs w:val="20"/>
        </w:rPr>
        <w:t>Επίσης, θα ήθελα να πω για το Μέγαρο Μουσικής, ότι κάποια στιγμή, θα πρέπει να μπει και αυτό σε μια κανονικότητα, δεν μπορεί να αντιμετωπίζεται με παρατάσεις αυτή η λύση.</w:t>
      </w:r>
    </w:p>
    <w:p w:rsidR="00A01ED9" w:rsidRDefault="009F5E90" w:rsidP="00925F00">
      <w:pPr>
        <w:tabs>
          <w:tab w:val="left" w:pos="3788"/>
        </w:tabs>
        <w:spacing w:line="480" w:lineRule="auto"/>
        <w:ind w:firstLine="720"/>
        <w:contextualSpacing/>
        <w:jc w:val="both"/>
        <w:rPr>
          <w:rFonts w:ascii="Arial" w:hAnsi="Arial" w:cs="Arial"/>
          <w:sz w:val="20"/>
          <w:szCs w:val="20"/>
        </w:rPr>
      </w:pPr>
      <w:r>
        <w:rPr>
          <w:rFonts w:ascii="Arial" w:hAnsi="Arial" w:cs="Arial"/>
          <w:sz w:val="20"/>
          <w:szCs w:val="20"/>
        </w:rPr>
        <w:t>Τέλος, νομίζω, κύρια Υπουργέ, ότι πρέπει να δούμε το θέμα της φορολογικής ενημερότητας όσον αφορά τους συνεταιρισμούς.</w:t>
      </w:r>
      <w:r w:rsidR="004A108F">
        <w:rPr>
          <w:rFonts w:ascii="Arial" w:hAnsi="Arial" w:cs="Arial"/>
          <w:sz w:val="20"/>
          <w:szCs w:val="20"/>
        </w:rPr>
        <w:t xml:space="preserve"> </w:t>
      </w:r>
      <w:r>
        <w:rPr>
          <w:rFonts w:ascii="Arial" w:hAnsi="Arial" w:cs="Arial"/>
          <w:sz w:val="20"/>
          <w:szCs w:val="20"/>
        </w:rPr>
        <w:t xml:space="preserve">Έχει γίνει μια συζήτηση εδώ, η οποία εκ των πραγμάτων, νομίζω ότι μας οδηγεί στην ανάγκη να δούμε λίγο περισσότερο το συγκεκριμένο ζητήματα. </w:t>
      </w:r>
    </w:p>
    <w:p w:rsidR="009F5E90" w:rsidRDefault="009F5E90" w:rsidP="00925F00">
      <w:pPr>
        <w:tabs>
          <w:tab w:val="left" w:pos="3788"/>
        </w:tabs>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w:t>
      </w:r>
      <w:r w:rsidR="00A01ED9">
        <w:rPr>
          <w:rFonts w:ascii="Arial" w:hAnsi="Arial" w:cs="Arial"/>
          <w:sz w:val="20"/>
          <w:szCs w:val="20"/>
        </w:rPr>
        <w:t xml:space="preserve"> </w:t>
      </w:r>
      <w:r>
        <w:rPr>
          <w:rFonts w:ascii="Arial" w:hAnsi="Arial" w:cs="Arial"/>
          <w:sz w:val="20"/>
          <w:szCs w:val="20"/>
        </w:rPr>
        <w:t>Τον λόγο έχει ο κ. Καβαδέλλας.</w:t>
      </w:r>
    </w:p>
    <w:p w:rsidR="009F5E90" w:rsidRDefault="009F5E90" w:rsidP="00925F00">
      <w:pPr>
        <w:tabs>
          <w:tab w:val="left" w:pos="3788"/>
        </w:tabs>
        <w:spacing w:line="480" w:lineRule="auto"/>
        <w:ind w:firstLine="720"/>
        <w:contextualSpacing/>
        <w:jc w:val="both"/>
        <w:rPr>
          <w:rFonts w:ascii="Arial" w:hAnsi="Arial" w:cs="Arial"/>
          <w:sz w:val="20"/>
          <w:szCs w:val="20"/>
        </w:rPr>
      </w:pPr>
      <w:r>
        <w:rPr>
          <w:rFonts w:ascii="Arial" w:hAnsi="Arial" w:cs="Arial"/>
          <w:sz w:val="20"/>
          <w:szCs w:val="20"/>
        </w:rPr>
        <w:t>ΔΗΜΗΤΡΙΟΣ ΚΑΒΑΔΕΛΛΑΣ: Σας ευχαριστώ, κύριε Πρόεδρε.</w:t>
      </w:r>
      <w:r w:rsidR="00A01ED9">
        <w:rPr>
          <w:rFonts w:ascii="Arial" w:hAnsi="Arial" w:cs="Arial"/>
          <w:sz w:val="20"/>
          <w:szCs w:val="20"/>
        </w:rPr>
        <w:t xml:space="preserve"> </w:t>
      </w:r>
      <w:r>
        <w:rPr>
          <w:rFonts w:ascii="Arial" w:hAnsi="Arial" w:cs="Arial"/>
          <w:sz w:val="20"/>
          <w:szCs w:val="20"/>
        </w:rPr>
        <w:t>Να συγχαρώ με την ευκαιρία τη νέα Υφυπουργό, επ’ ευκαιρία της ανάληψης των καθηκόντων.</w:t>
      </w:r>
    </w:p>
    <w:p w:rsidR="009F5E90" w:rsidRDefault="009F5E90" w:rsidP="00925F00">
      <w:pPr>
        <w:tabs>
          <w:tab w:val="left" w:pos="3788"/>
        </w:tabs>
        <w:spacing w:line="480" w:lineRule="auto"/>
        <w:ind w:firstLine="720"/>
        <w:contextualSpacing/>
        <w:jc w:val="both"/>
        <w:rPr>
          <w:rFonts w:ascii="Arial" w:hAnsi="Arial" w:cs="Arial"/>
          <w:sz w:val="20"/>
          <w:szCs w:val="20"/>
        </w:rPr>
      </w:pPr>
      <w:r>
        <w:rPr>
          <w:rFonts w:ascii="Arial" w:hAnsi="Arial" w:cs="Arial"/>
          <w:sz w:val="20"/>
          <w:szCs w:val="20"/>
        </w:rPr>
        <w:t>Η Ένωση Κεντρώων τάσσεται σταθερά υπέρ της εναρμόνισης της χώρας μας με τα κοινοτικά δεδομένα.</w:t>
      </w:r>
    </w:p>
    <w:p w:rsidR="009F5E90" w:rsidRDefault="009F5E90" w:rsidP="00925F00">
      <w:pPr>
        <w:tabs>
          <w:tab w:val="left" w:pos="3788"/>
        </w:tabs>
        <w:spacing w:line="480" w:lineRule="auto"/>
        <w:ind w:firstLine="720"/>
        <w:contextualSpacing/>
        <w:jc w:val="both"/>
        <w:rPr>
          <w:rFonts w:ascii="Arial" w:hAnsi="Arial" w:cs="Arial"/>
          <w:sz w:val="20"/>
          <w:szCs w:val="20"/>
        </w:rPr>
      </w:pPr>
      <w:r>
        <w:rPr>
          <w:rFonts w:ascii="Arial" w:hAnsi="Arial" w:cs="Arial"/>
          <w:sz w:val="20"/>
          <w:szCs w:val="20"/>
        </w:rPr>
        <w:t xml:space="preserve">Το τρέχον νομοσχέδιο, αν και αποτελεί ένα αποφασιστικό βήμα προς τη διαφάνεια και την εξομάλυνση των αδικιών του προηγούμενου νομοθετικού καθεστώτος, παρόλα αυτά δημιουργεί νέα προβλήματα, π.χ. στο άρθρο 43. </w:t>
      </w:r>
    </w:p>
    <w:p w:rsidR="009F5E90" w:rsidRDefault="009F5E90" w:rsidP="00925F00">
      <w:pPr>
        <w:spacing w:line="480" w:lineRule="auto"/>
        <w:contextualSpacing/>
      </w:pPr>
    </w:p>
    <w:p w:rsidR="009F5E90" w:rsidRDefault="009F5E90" w:rsidP="00925F00">
      <w:pPr>
        <w:spacing w:line="480" w:lineRule="auto"/>
        <w:contextualSpacing/>
        <w:sectPr w:rsidR="009F5E90">
          <w:headerReference w:type="default" r:id="rId12"/>
          <w:footerReference w:type="default" r:id="rId13"/>
          <w:pgSz w:w="11906" w:h="16838"/>
          <w:pgMar w:top="1440" w:right="1800" w:bottom="1440" w:left="1800" w:header="708" w:footer="708" w:gutter="0"/>
          <w:cols w:space="708"/>
          <w:docGrid w:linePitch="360"/>
        </w:sectPr>
      </w:pPr>
    </w:p>
    <w:p w:rsidR="009F5E90" w:rsidRDefault="009F5E90" w:rsidP="00925F00">
      <w:pPr>
        <w:spacing w:line="480" w:lineRule="auto"/>
        <w:ind w:firstLine="680"/>
        <w:contextualSpacing/>
        <w:jc w:val="both"/>
        <w:rPr>
          <w:rFonts w:ascii="Arial" w:hAnsi="Arial" w:cs="Arial"/>
          <w:sz w:val="20"/>
          <w:szCs w:val="20"/>
        </w:rPr>
      </w:pPr>
      <w:r>
        <w:rPr>
          <w:rFonts w:ascii="Arial" w:hAnsi="Arial" w:cs="Arial"/>
          <w:sz w:val="20"/>
          <w:szCs w:val="20"/>
        </w:rPr>
        <w:lastRenderedPageBreak/>
        <w:t xml:space="preserve">Έχουμε σοβαρές ενστάσεις στο άρθρο 46, βεβαίως </w:t>
      </w:r>
      <w:proofErr w:type="spellStart"/>
      <w:r>
        <w:rPr>
          <w:rFonts w:ascii="Arial" w:hAnsi="Arial" w:cs="Arial"/>
          <w:sz w:val="20"/>
          <w:szCs w:val="20"/>
        </w:rPr>
        <w:t>απεσύρθη</w:t>
      </w:r>
      <w:proofErr w:type="spellEnd"/>
      <w:r w:rsidR="00A01ED9">
        <w:rPr>
          <w:rFonts w:ascii="Arial" w:hAnsi="Arial" w:cs="Arial"/>
          <w:sz w:val="20"/>
          <w:szCs w:val="20"/>
        </w:rPr>
        <w:t>,</w:t>
      </w:r>
      <w:r>
        <w:rPr>
          <w:rFonts w:ascii="Arial" w:hAnsi="Arial" w:cs="Arial"/>
          <w:sz w:val="20"/>
          <w:szCs w:val="20"/>
        </w:rPr>
        <w:t xml:space="preserve"> αλλά θα επανέλθει και πρέπει να δώσουμε μεγάλη προσοχή, διότι τα σκάφη μπορούν να αλλάξουν εύκολα σημαία, μπορούν να πάνε να ελλιμενιστούν στην Τουρκία ή στην Κροατία. Έχουν εναλλακτικές λύσεις και με αυτόν τον τρόπο, όταν φερόμαστε, ας πούμε, σκληρά προς τους πλοιοκτήτες των τουριστικών σκαφών, τους δημιουργούμε πρόβλημα ανταγωνιστικότητας. Δεν μπορούν να προσφέρουν τις ίδιες τιμές που προσφέρουν οι Τούρκοι, οι Κροάτες, οι Μαλτέζοι κ.λπ..</w:t>
      </w:r>
    </w:p>
    <w:p w:rsidR="009F5E90" w:rsidRDefault="009F5E90" w:rsidP="00925F00">
      <w:pPr>
        <w:spacing w:line="480" w:lineRule="auto"/>
        <w:ind w:firstLine="680"/>
        <w:contextualSpacing/>
        <w:jc w:val="both"/>
        <w:rPr>
          <w:rFonts w:ascii="Arial" w:hAnsi="Arial" w:cs="Arial"/>
          <w:sz w:val="20"/>
          <w:szCs w:val="20"/>
        </w:rPr>
      </w:pPr>
      <w:r>
        <w:rPr>
          <w:rFonts w:ascii="Arial" w:hAnsi="Arial" w:cs="Arial"/>
          <w:sz w:val="20"/>
          <w:szCs w:val="20"/>
        </w:rPr>
        <w:t xml:space="preserve">Εδώ υπάρχει ένα σοβαρό θέμα και γι' αυτό επιμένω σε αυτό, παρόλο που </w:t>
      </w:r>
      <w:proofErr w:type="spellStart"/>
      <w:r>
        <w:rPr>
          <w:rFonts w:ascii="Arial" w:hAnsi="Arial" w:cs="Arial"/>
          <w:sz w:val="20"/>
          <w:szCs w:val="20"/>
        </w:rPr>
        <w:t>απεσύρθη</w:t>
      </w:r>
      <w:proofErr w:type="spellEnd"/>
      <w:r>
        <w:rPr>
          <w:rFonts w:ascii="Arial" w:hAnsi="Arial" w:cs="Arial"/>
          <w:sz w:val="20"/>
          <w:szCs w:val="20"/>
        </w:rPr>
        <w:t xml:space="preserve"> και σοφά </w:t>
      </w:r>
      <w:proofErr w:type="spellStart"/>
      <w:r>
        <w:rPr>
          <w:rFonts w:ascii="Arial" w:hAnsi="Arial" w:cs="Arial"/>
          <w:sz w:val="20"/>
          <w:szCs w:val="20"/>
        </w:rPr>
        <w:t>απεσύρθη</w:t>
      </w:r>
      <w:proofErr w:type="spellEnd"/>
      <w:r>
        <w:rPr>
          <w:rFonts w:ascii="Arial" w:hAnsi="Arial" w:cs="Arial"/>
          <w:sz w:val="20"/>
          <w:szCs w:val="20"/>
        </w:rPr>
        <w:t>. Να δούμε πώς θα επανέλθει αυτό το άρθρο του νομοσχεδίου.</w:t>
      </w:r>
    </w:p>
    <w:p w:rsidR="009F5E90" w:rsidRDefault="009F5E90" w:rsidP="00925F00">
      <w:pPr>
        <w:spacing w:line="480" w:lineRule="auto"/>
        <w:ind w:firstLine="680"/>
        <w:contextualSpacing/>
        <w:jc w:val="both"/>
        <w:rPr>
          <w:rFonts w:ascii="Arial" w:hAnsi="Arial" w:cs="Arial"/>
          <w:sz w:val="20"/>
          <w:szCs w:val="20"/>
        </w:rPr>
      </w:pPr>
      <w:r>
        <w:rPr>
          <w:rFonts w:ascii="Arial" w:hAnsi="Arial" w:cs="Arial"/>
          <w:sz w:val="20"/>
          <w:szCs w:val="20"/>
        </w:rPr>
        <w:t>Επίσης, παρατηρούμε κάποια θέματα που δε θα πρέπει να νομοθετούνται με αυτόν τον τρόπο, ειδικά σε μια περίοδο κρίσης, όπως είναι το άρθρο 48 παράγραφος 2. Εδώ βλέπουμε ότι το Νομικό Συμβούλιο του Κράτους μπορεί να προσλαμβάνει όποιον θέλει χωρίς να είναι απαραίτητη η τήρηση διαδικασιών, που τυχόν προβλέπονται από την ανάθεση συμβάσεων του δημόσιου.</w:t>
      </w:r>
    </w:p>
    <w:p w:rsidR="009F5E90" w:rsidRDefault="009F5E90" w:rsidP="00925F00">
      <w:pPr>
        <w:spacing w:line="480" w:lineRule="auto"/>
        <w:ind w:firstLine="680"/>
        <w:contextualSpacing/>
        <w:jc w:val="both"/>
        <w:rPr>
          <w:rFonts w:ascii="Arial" w:hAnsi="Arial" w:cs="Arial"/>
          <w:sz w:val="20"/>
          <w:szCs w:val="20"/>
        </w:rPr>
      </w:pPr>
      <w:r>
        <w:rPr>
          <w:rFonts w:ascii="Arial" w:hAnsi="Arial" w:cs="Arial"/>
          <w:sz w:val="20"/>
          <w:szCs w:val="20"/>
        </w:rPr>
        <w:t>Εμείς καταλαβαίνουμε πως πρέπει να έχει μια ευελιξία στο θέμα των προσλήψεων, διότι αν πάμε τελείως τυπικά, σε κάποια θέματα τόσο κρίσιμα και σε κάποιες υπηρεσίες τόσο κρίσιμες, πιθανόν να δημιουργήσουμε βλάβη αντί για όφελος.</w:t>
      </w:r>
    </w:p>
    <w:p w:rsidR="009F5E90" w:rsidRDefault="009F5E90" w:rsidP="00A66C07">
      <w:pPr>
        <w:spacing w:line="480" w:lineRule="auto"/>
        <w:ind w:firstLine="680"/>
        <w:contextualSpacing/>
        <w:jc w:val="both"/>
        <w:rPr>
          <w:rFonts w:ascii="Arial" w:hAnsi="Arial" w:cs="Arial"/>
          <w:sz w:val="20"/>
          <w:szCs w:val="20"/>
        </w:rPr>
      </w:pPr>
      <w:r>
        <w:rPr>
          <w:rFonts w:ascii="Arial" w:hAnsi="Arial" w:cs="Arial"/>
          <w:sz w:val="20"/>
          <w:szCs w:val="20"/>
        </w:rPr>
        <w:t xml:space="preserve">Το καταλαβαίνουμε αυτό το πράγμα αλλά θέλουμε, τουλάχιστον, να υπάρχει μία </w:t>
      </w:r>
      <w:proofErr w:type="spellStart"/>
      <w:r>
        <w:rPr>
          <w:rFonts w:ascii="Arial" w:hAnsi="Arial" w:cs="Arial"/>
          <w:sz w:val="20"/>
          <w:szCs w:val="20"/>
        </w:rPr>
        <w:t>εξορθολογιστική</w:t>
      </w:r>
      <w:proofErr w:type="spellEnd"/>
      <w:r>
        <w:rPr>
          <w:rFonts w:ascii="Arial" w:hAnsi="Arial" w:cs="Arial"/>
          <w:sz w:val="20"/>
          <w:szCs w:val="20"/>
        </w:rPr>
        <w:t xml:space="preserve"> κάλυψη των κρατικών δαπανών.</w:t>
      </w:r>
    </w:p>
    <w:p w:rsidR="009F5E90" w:rsidRDefault="009F5E90" w:rsidP="00925F00">
      <w:pPr>
        <w:spacing w:line="480" w:lineRule="auto"/>
        <w:ind w:firstLine="680"/>
        <w:contextualSpacing/>
        <w:jc w:val="both"/>
        <w:rPr>
          <w:rFonts w:ascii="Arial" w:hAnsi="Arial" w:cs="Arial"/>
          <w:sz w:val="20"/>
          <w:szCs w:val="20"/>
        </w:rPr>
      </w:pPr>
      <w:r>
        <w:rPr>
          <w:rFonts w:ascii="Arial" w:hAnsi="Arial" w:cs="Arial"/>
          <w:sz w:val="20"/>
          <w:szCs w:val="20"/>
        </w:rPr>
        <w:t xml:space="preserve">ΜΑΚΗΣ ΜΠΑΛΑΟΥΡΑΣ (Πρόεδρος της Επιτροπής): Η </w:t>
      </w:r>
      <w:r w:rsidR="00A66C07">
        <w:rPr>
          <w:rFonts w:ascii="Arial" w:hAnsi="Arial" w:cs="Arial"/>
          <w:sz w:val="20"/>
          <w:szCs w:val="20"/>
        </w:rPr>
        <w:t>Υφυπουργός Οικονομικών</w:t>
      </w:r>
      <w:r>
        <w:rPr>
          <w:rFonts w:ascii="Arial" w:hAnsi="Arial" w:cs="Arial"/>
          <w:sz w:val="20"/>
          <w:szCs w:val="20"/>
        </w:rPr>
        <w:t>, έχει το λόγο.</w:t>
      </w:r>
    </w:p>
    <w:p w:rsidR="009F5E90" w:rsidRDefault="009F5E90" w:rsidP="00925F00">
      <w:pPr>
        <w:spacing w:line="480" w:lineRule="auto"/>
        <w:ind w:firstLine="680"/>
        <w:contextualSpacing/>
        <w:jc w:val="both"/>
        <w:rPr>
          <w:rFonts w:ascii="Arial" w:hAnsi="Arial" w:cs="Arial"/>
          <w:sz w:val="20"/>
          <w:szCs w:val="20"/>
        </w:rPr>
      </w:pPr>
      <w:r>
        <w:rPr>
          <w:rFonts w:ascii="Arial" w:hAnsi="Arial" w:cs="Arial"/>
          <w:sz w:val="20"/>
          <w:szCs w:val="20"/>
        </w:rPr>
        <w:t>ΚΑΤΕΡΙΝΑ ΠΑΠΑΝΑΤΣΙΟΥ (Υφυπουργός Οικονομικών): Ευχαριστώ, κύριε Πρόεδρε.</w:t>
      </w:r>
    </w:p>
    <w:p w:rsidR="009F5E90" w:rsidRDefault="009F5E90" w:rsidP="00925F00">
      <w:pPr>
        <w:spacing w:line="480" w:lineRule="auto"/>
        <w:ind w:firstLine="680"/>
        <w:contextualSpacing/>
        <w:jc w:val="both"/>
        <w:rPr>
          <w:rFonts w:ascii="Arial" w:hAnsi="Arial" w:cs="Arial"/>
          <w:sz w:val="20"/>
          <w:szCs w:val="20"/>
        </w:rPr>
      </w:pPr>
      <w:r>
        <w:rPr>
          <w:rFonts w:ascii="Arial" w:hAnsi="Arial" w:cs="Arial"/>
          <w:sz w:val="20"/>
          <w:szCs w:val="20"/>
        </w:rPr>
        <w:t xml:space="preserve">Καταρχήν, όσον αφορά τις προτάσεις που έγιναν από τον Συνήγορο του Καταναλωτή. Τις βλέπουμε θετικές, όπως και εκείνος είδε θετική την εναρμόνιση της </w:t>
      </w:r>
      <w:r w:rsidR="00BA2B45">
        <w:rPr>
          <w:rFonts w:ascii="Arial" w:hAnsi="Arial" w:cs="Arial"/>
          <w:sz w:val="20"/>
          <w:szCs w:val="20"/>
        </w:rPr>
        <w:t>Οδηγία</w:t>
      </w:r>
      <w:r>
        <w:rPr>
          <w:rFonts w:ascii="Arial" w:hAnsi="Arial" w:cs="Arial"/>
          <w:sz w:val="20"/>
          <w:szCs w:val="20"/>
        </w:rPr>
        <w:t>ς. Δεσμευόμαστε, στην Ολομέλεια, να δούμε τι μπορούμε να ενσωματώσουμε στο νομοσχέδιο.</w:t>
      </w:r>
    </w:p>
    <w:p w:rsidR="009F5E90" w:rsidRDefault="009F5E90" w:rsidP="00925F00">
      <w:pPr>
        <w:spacing w:line="480" w:lineRule="auto"/>
        <w:ind w:firstLine="680"/>
        <w:contextualSpacing/>
        <w:jc w:val="both"/>
        <w:rPr>
          <w:rFonts w:ascii="Arial" w:hAnsi="Arial" w:cs="Arial"/>
          <w:sz w:val="20"/>
          <w:szCs w:val="20"/>
        </w:rPr>
      </w:pPr>
      <w:r>
        <w:rPr>
          <w:rFonts w:ascii="Arial" w:hAnsi="Arial" w:cs="Arial"/>
          <w:sz w:val="20"/>
          <w:szCs w:val="20"/>
        </w:rPr>
        <w:t xml:space="preserve">Για τις συμβάσεις δανείων σε ελβετικό φράγκο. Η εναρμόνιση της νομοθεσίας με την </w:t>
      </w:r>
      <w:r w:rsidR="00BA2B45">
        <w:rPr>
          <w:rFonts w:ascii="Arial" w:hAnsi="Arial" w:cs="Arial"/>
          <w:sz w:val="20"/>
          <w:szCs w:val="20"/>
        </w:rPr>
        <w:t>Οδηγία</w:t>
      </w:r>
      <w:r>
        <w:rPr>
          <w:rFonts w:ascii="Arial" w:hAnsi="Arial" w:cs="Arial"/>
          <w:sz w:val="20"/>
          <w:szCs w:val="20"/>
        </w:rPr>
        <w:t xml:space="preserve"> δεν έχει αναδρομική ισχύ. Σε κάποιο άλλο νομοσχέδιο, το οποίο θα αφορά δανειακές συμβάσεις, θα δούμε τι μπορούμε να συζητήσουμε και να φέρουμε εκεί. Πιθανόν, δεν ξέρω αν προλαβαίνουμε στα επιχειρηματικά δάνεια, επειδή δεν αφορούν επιχειρηματικά δάνεια, δεν ξέρω αν θα μπορέσουμε εκεί να δούμε κάτι για το ελβετικό φράγκο.</w:t>
      </w:r>
    </w:p>
    <w:p w:rsidR="009F5E90" w:rsidRDefault="009F5E90" w:rsidP="00925F00">
      <w:pPr>
        <w:spacing w:line="480" w:lineRule="auto"/>
        <w:ind w:firstLine="680"/>
        <w:contextualSpacing/>
        <w:jc w:val="both"/>
        <w:rPr>
          <w:rFonts w:ascii="Arial" w:hAnsi="Arial" w:cs="Arial"/>
          <w:sz w:val="20"/>
          <w:szCs w:val="20"/>
        </w:rPr>
      </w:pPr>
      <w:r>
        <w:rPr>
          <w:rFonts w:ascii="Arial" w:hAnsi="Arial" w:cs="Arial"/>
          <w:sz w:val="20"/>
          <w:szCs w:val="20"/>
        </w:rPr>
        <w:lastRenderedPageBreak/>
        <w:t xml:space="preserve">Είναι σε γνώση της Κυβέρνησης το θέμα των δανείων ελβετικό φράγκο. Πραγματικά, υπάρχει πολύ μεγάλο πρόβλημα με τους ανθρώπους αυτούς, οι οποίοι δανείστηκαν σε ελβετικό φράγκο, το ξέρουμε όλοι μας και γι' αυτό, πραγματικά, με τη συγκεκριμένη εναρμόνιση της </w:t>
      </w:r>
      <w:r w:rsidR="00BA2B45">
        <w:rPr>
          <w:rFonts w:ascii="Arial" w:hAnsi="Arial" w:cs="Arial"/>
          <w:sz w:val="20"/>
          <w:szCs w:val="20"/>
        </w:rPr>
        <w:t>Οδηγία</w:t>
      </w:r>
      <w:r>
        <w:rPr>
          <w:rFonts w:ascii="Arial" w:hAnsi="Arial" w:cs="Arial"/>
          <w:sz w:val="20"/>
          <w:szCs w:val="20"/>
        </w:rPr>
        <w:t>ς, πλέον διαφυλάσσονται όλοι οι δανειολήπτες.</w:t>
      </w:r>
    </w:p>
    <w:p w:rsidR="009F5E90" w:rsidRDefault="009F5E90" w:rsidP="00925F00">
      <w:pPr>
        <w:spacing w:line="480" w:lineRule="auto"/>
        <w:ind w:firstLine="680"/>
        <w:contextualSpacing/>
        <w:jc w:val="both"/>
        <w:rPr>
          <w:rFonts w:ascii="Arial" w:hAnsi="Arial" w:cs="Arial"/>
          <w:sz w:val="20"/>
          <w:szCs w:val="20"/>
        </w:rPr>
      </w:pPr>
      <w:r>
        <w:rPr>
          <w:rFonts w:ascii="Arial" w:hAnsi="Arial" w:cs="Arial"/>
          <w:sz w:val="20"/>
          <w:szCs w:val="20"/>
        </w:rPr>
        <w:t>Από κει και μετά, σε σχέση με τη φορολογική ενημερότητα για τους οικοδομικούς συνεταιρισμούς. Εξετάζουμε το θέμα και στην Ολομέλεια θα ξέρουμε εάν θα μπορέσουμε να αποσύρουμε το κομμάτι της φορολογικής ενημερότητας ή όχι. Προς το παρόν, δεν μπορούμε να πούμε ότι δεσμευόμαστε να κάνουμε κάτι τέτοιο.</w:t>
      </w:r>
    </w:p>
    <w:p w:rsidR="009F5E90" w:rsidRDefault="009F5E90" w:rsidP="00925F00">
      <w:pPr>
        <w:spacing w:line="480" w:lineRule="auto"/>
        <w:ind w:firstLine="680"/>
        <w:contextualSpacing/>
        <w:jc w:val="both"/>
        <w:rPr>
          <w:rFonts w:ascii="Arial" w:hAnsi="Arial" w:cs="Arial"/>
          <w:sz w:val="20"/>
          <w:szCs w:val="20"/>
        </w:rPr>
      </w:pPr>
      <w:r>
        <w:rPr>
          <w:rFonts w:ascii="Arial" w:hAnsi="Arial" w:cs="Arial"/>
          <w:sz w:val="20"/>
          <w:szCs w:val="20"/>
        </w:rPr>
        <w:t xml:space="preserve">Όσον αφορά στο άρθρο 46 και τις παρατηρήσεις που έγιναν και στο γιατί το φέραμε έτσι. Η Ελλάδα, όφειλε να έχει τακτοποιήσει θεσμικά, από το 1987, όταν </w:t>
      </w:r>
      <w:proofErr w:type="spellStart"/>
      <w:r>
        <w:rPr>
          <w:rFonts w:ascii="Arial" w:hAnsi="Arial" w:cs="Arial"/>
          <w:sz w:val="20"/>
          <w:szCs w:val="20"/>
        </w:rPr>
        <w:t>πρωτοεφάρμοσε</w:t>
      </w:r>
      <w:proofErr w:type="spellEnd"/>
      <w:r>
        <w:rPr>
          <w:rFonts w:ascii="Arial" w:hAnsi="Arial" w:cs="Arial"/>
          <w:sz w:val="20"/>
          <w:szCs w:val="20"/>
        </w:rPr>
        <w:t xml:space="preserve"> το Φ.Π.Α., κάποια ζητήματα με την εξαίρεση των νησιωτικών μεταφορών.</w:t>
      </w:r>
    </w:p>
    <w:p w:rsidR="009F5E90" w:rsidRDefault="009F5E90" w:rsidP="00925F00">
      <w:pPr>
        <w:spacing w:line="480" w:lineRule="auto"/>
        <w:ind w:firstLine="680"/>
        <w:contextualSpacing/>
        <w:jc w:val="both"/>
        <w:rPr>
          <w:rFonts w:ascii="Arial" w:hAnsi="Arial" w:cs="Arial"/>
          <w:sz w:val="20"/>
          <w:szCs w:val="20"/>
        </w:rPr>
      </w:pPr>
      <w:r>
        <w:rPr>
          <w:rFonts w:ascii="Arial" w:hAnsi="Arial" w:cs="Arial"/>
          <w:sz w:val="20"/>
          <w:szCs w:val="20"/>
        </w:rPr>
        <w:t>Δεν έγινε στην αρχή. Από κει και πέρα, το 2006, με την τελευταία κωδικοποίηση του Φ.Π.Α., είχε την ευκαιρία να δώσει πάλι μια μόνιμη λύση στο θέμα των μεταφορών στα νησιά, όπως έκανε αντίστοιχα η Πορτογαλία, με τις Αζόρες και τη Μαδέιρα. Αυτό από εμάς δεν έγινε το 2006. Μετά έγινε μια σύσταση, το 2012 και έκτοτε, δεν έχει γίνει καμία συμμόρφωση με τη σύσταση που έγινε το 2012.</w:t>
      </w:r>
    </w:p>
    <w:p w:rsidR="009F5E90" w:rsidRDefault="009F5E90" w:rsidP="00925F00">
      <w:pPr>
        <w:spacing w:line="480" w:lineRule="auto"/>
        <w:ind w:firstLine="680"/>
        <w:contextualSpacing/>
        <w:jc w:val="both"/>
      </w:pPr>
      <w:r>
        <w:rPr>
          <w:rFonts w:ascii="Arial" w:hAnsi="Arial" w:cs="Arial"/>
          <w:sz w:val="20"/>
          <w:szCs w:val="20"/>
        </w:rPr>
        <w:t>Ερχόμαστε εμείς τώρα, να βγάλουμε τα κάστανα από τη φωτιά και θα το κάνουμε. Θα δούμε σε επόμενο νομοσχέδιο πώς θα μπορέσουμε να λύσουμε το θέμα προς όφελος και των νησιών μας και της οικονομίας, γενικότερα.</w:t>
      </w:r>
    </w:p>
    <w:p w:rsidR="009F5E90" w:rsidRDefault="009F5E90" w:rsidP="00925F00">
      <w:pPr>
        <w:spacing w:line="480" w:lineRule="auto"/>
        <w:ind w:firstLine="720"/>
        <w:contextualSpacing/>
        <w:jc w:val="both"/>
        <w:rPr>
          <w:rFonts w:ascii="Arial" w:hAnsi="Arial" w:cs="Arial"/>
          <w:sz w:val="20"/>
          <w:szCs w:val="20"/>
        </w:rPr>
      </w:pP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Όσον αφορά για το κομμάτι που έχει να κάνει με τις τροπολογίες. Τα στοιχεία που ζήτησε ο κ. Καμμένος για το Μέγαρο Μουσικής, θα τα ζητήσουμε να έρθουνε στην Ολομέλεια, δεν ξέρω αν προλαβαίνουμε, καλό θα ήταν αν θα μπορούσαμε να τα έχουμε να τα φέρουμε στην Ολομέλεια.</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Για τις άλλες τροπολογίες, για τις δεσμεύσεις των πιστώσεων αυτό που ρωτήσετε, κυρίως λόγω της έκδοσης νέων οργανισμών των Υπουργείων αν υπάρχει και κάτι άλλο. Οι</w:t>
      </w:r>
      <w:r w:rsidR="004A108F">
        <w:rPr>
          <w:rFonts w:ascii="Arial" w:hAnsi="Arial" w:cs="Arial"/>
          <w:sz w:val="20"/>
          <w:szCs w:val="20"/>
        </w:rPr>
        <w:t xml:space="preserve"> </w:t>
      </w:r>
      <w:r>
        <w:rPr>
          <w:rFonts w:ascii="Arial" w:hAnsi="Arial" w:cs="Arial"/>
          <w:sz w:val="20"/>
          <w:szCs w:val="20"/>
        </w:rPr>
        <w:t xml:space="preserve">δεσμεύσεις των πιστώσεων που αφορούν δαπάνες για πληρωμή μισθωμάτων κτιρίων των δημοσίων υπηρεσιών διενεργούνται στην αρχή κάθε έτους. Σε περίπτωση πληρωμής μισθωμάτων από δευτερεύουσες διατάξεις για λόγους διαδικαστικούς καθυστερεί η μεταφορά των πιστώσεων με συνέπεια την μη έγκαιρη δέσμευση για να μπορέσει να γίνει η τήρηση της </w:t>
      </w:r>
      <w:r>
        <w:rPr>
          <w:rFonts w:ascii="Arial" w:hAnsi="Arial" w:cs="Arial"/>
          <w:sz w:val="20"/>
          <w:szCs w:val="20"/>
        </w:rPr>
        <w:lastRenderedPageBreak/>
        <w:t>προηγούμενης διαδικασίας</w:t>
      </w:r>
      <w:r w:rsidRPr="007A4CD8">
        <w:rPr>
          <w:rFonts w:ascii="Arial" w:hAnsi="Arial" w:cs="Arial"/>
          <w:sz w:val="20"/>
          <w:szCs w:val="20"/>
        </w:rPr>
        <w:t>,</w:t>
      </w:r>
      <w:r>
        <w:rPr>
          <w:rFonts w:ascii="Arial" w:hAnsi="Arial" w:cs="Arial"/>
          <w:sz w:val="20"/>
          <w:szCs w:val="20"/>
        </w:rPr>
        <w:t xml:space="preserve"> γεγονός που καθιστά τις εν λόγω δαπάνες μη κανονικές και δεν μπορούν να πληρωθούν. Με αυτή τη λογική τώρα ερχόμαστε για τα δύο προηγούμενα χρόνια για να μπορέσουν να πληρωθούν. Δεν νομίζω ότι υπάρχει κάποιο άλλο θέμα. Δηλαδή, είναι καθαρά θέμα τεχνικό, θα έλεγα. Διαδικαστικό δηλαδή, τίποτα περισσότερο.</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 xml:space="preserve">Για την άλλη τροπολογία, πραγματικά είναι του Υπουργείου Εργασίας Κοινωνικής Ασφάλισης και Κοινωνικής Αλληλεγγύης. Πιστεύω ότι η κυρία </w:t>
      </w:r>
      <w:proofErr w:type="spellStart"/>
      <w:r>
        <w:rPr>
          <w:rFonts w:ascii="Arial" w:hAnsi="Arial" w:cs="Arial"/>
          <w:sz w:val="20"/>
          <w:szCs w:val="20"/>
        </w:rPr>
        <w:t>Αχτσιόγλου</w:t>
      </w:r>
      <w:proofErr w:type="spellEnd"/>
      <w:r>
        <w:rPr>
          <w:rFonts w:ascii="Arial" w:hAnsi="Arial" w:cs="Arial"/>
          <w:sz w:val="20"/>
          <w:szCs w:val="20"/>
        </w:rPr>
        <w:t xml:space="preserve"> θα έρθει στην Ολομέλεια να υποστηρίξει την τροπολογία. Δεν μπορούσε σήμερα επειδή υπήρχε κάποια άλλη υποχρέωση.</w:t>
      </w:r>
      <w:r w:rsidR="00A66C07">
        <w:rPr>
          <w:rFonts w:ascii="Arial" w:hAnsi="Arial" w:cs="Arial"/>
          <w:sz w:val="20"/>
          <w:szCs w:val="20"/>
        </w:rPr>
        <w:t xml:space="preserve"> </w:t>
      </w:r>
      <w:r>
        <w:rPr>
          <w:rFonts w:ascii="Arial" w:hAnsi="Arial" w:cs="Arial"/>
          <w:sz w:val="20"/>
          <w:szCs w:val="20"/>
        </w:rPr>
        <w:t>Ευχαριστώ.</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w:t>
      </w:r>
      <w:r w:rsidRPr="001C2364">
        <w:rPr>
          <w:rFonts w:ascii="Arial" w:hAnsi="Arial" w:cs="Arial"/>
          <w:sz w:val="20"/>
          <w:szCs w:val="20"/>
        </w:rPr>
        <w:t>:</w:t>
      </w:r>
      <w:r>
        <w:rPr>
          <w:rFonts w:ascii="Arial" w:hAnsi="Arial" w:cs="Arial"/>
          <w:sz w:val="20"/>
          <w:szCs w:val="20"/>
        </w:rPr>
        <w:t xml:space="preserve"> Λοιπόν, ευχαριστώ την κυρία Υφυπουργό. Κυρίες και κύριοι συνάδελφοι, ολοκληρώθηκε η συζήτηση επί των άρθρων του νομοσχεδίου.</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Ερωτάται η Επιτροπή</w:t>
      </w:r>
      <w:r w:rsidR="00A66C07">
        <w:rPr>
          <w:rFonts w:ascii="Arial" w:hAnsi="Arial" w:cs="Arial"/>
          <w:sz w:val="20"/>
          <w:szCs w:val="20"/>
        </w:rPr>
        <w:t>,</w:t>
      </w:r>
      <w:r>
        <w:rPr>
          <w:rFonts w:ascii="Arial" w:hAnsi="Arial" w:cs="Arial"/>
          <w:sz w:val="20"/>
          <w:szCs w:val="20"/>
        </w:rPr>
        <w:t xml:space="preserve"> αν γίνονται δεκτά τα άρθρα από 1 έως 41, έως έχουν.</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ΑΘΑΝΑΣΙΟΣ ΜΠΟΥΡΑΣ</w:t>
      </w:r>
      <w:r w:rsidR="00A66C07">
        <w:rPr>
          <w:rFonts w:ascii="Arial" w:hAnsi="Arial" w:cs="Arial"/>
          <w:sz w:val="20"/>
          <w:szCs w:val="20"/>
        </w:rPr>
        <w:t xml:space="preserve"> </w:t>
      </w:r>
      <w:r>
        <w:rPr>
          <w:rFonts w:ascii="Arial" w:hAnsi="Arial" w:cs="Arial"/>
          <w:sz w:val="20"/>
          <w:szCs w:val="20"/>
        </w:rPr>
        <w:t>(</w:t>
      </w:r>
      <w:r w:rsidR="008C52C5">
        <w:rPr>
          <w:rFonts w:ascii="Arial" w:hAnsi="Arial" w:cs="Arial"/>
          <w:sz w:val="20"/>
          <w:szCs w:val="20"/>
        </w:rPr>
        <w:t>Εισηγητής της ΝΔ</w:t>
      </w:r>
      <w:r>
        <w:rPr>
          <w:rFonts w:ascii="Arial" w:hAnsi="Arial" w:cs="Arial"/>
          <w:sz w:val="20"/>
          <w:szCs w:val="20"/>
        </w:rPr>
        <w:t>)</w:t>
      </w:r>
      <w:r w:rsidRPr="009E23B9">
        <w:rPr>
          <w:rFonts w:ascii="Arial" w:hAnsi="Arial" w:cs="Arial"/>
          <w:sz w:val="20"/>
          <w:szCs w:val="20"/>
        </w:rPr>
        <w:t>:</w:t>
      </w:r>
      <w:r>
        <w:rPr>
          <w:rFonts w:ascii="Arial" w:hAnsi="Arial" w:cs="Arial"/>
          <w:sz w:val="20"/>
          <w:szCs w:val="20"/>
        </w:rPr>
        <w:t xml:space="preserve"> Μέχρι και άρθρο 41 είναι το πρώτο μέρος. Και από το άρθρο 42, αρχίζουν οι ρυθμίσεις του Υπουργείου Οικονομικών.</w:t>
      </w:r>
    </w:p>
    <w:p w:rsidR="0001325C"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w:t>
      </w:r>
      <w:r w:rsidRPr="001C2364">
        <w:rPr>
          <w:rFonts w:ascii="Arial" w:hAnsi="Arial" w:cs="Arial"/>
          <w:sz w:val="20"/>
          <w:szCs w:val="20"/>
        </w:rPr>
        <w:t>:</w:t>
      </w:r>
      <w:r>
        <w:rPr>
          <w:rFonts w:ascii="Arial" w:hAnsi="Arial" w:cs="Arial"/>
          <w:sz w:val="20"/>
          <w:szCs w:val="20"/>
        </w:rPr>
        <w:t xml:space="preserve"> Εντάξει, αλλά επειδή είναι ενιαίο</w:t>
      </w:r>
      <w:r w:rsidR="004A108F">
        <w:rPr>
          <w:rFonts w:ascii="Arial" w:hAnsi="Arial" w:cs="Arial"/>
          <w:sz w:val="20"/>
          <w:szCs w:val="20"/>
        </w:rPr>
        <w:t xml:space="preserve"> </w:t>
      </w:r>
      <w:r>
        <w:rPr>
          <w:rFonts w:ascii="Arial" w:hAnsi="Arial" w:cs="Arial"/>
          <w:sz w:val="20"/>
          <w:szCs w:val="20"/>
        </w:rPr>
        <w:t>το νομοσχέδιο, ανεξάρτητα από το δεύτερο μέρος</w:t>
      </w:r>
      <w:r w:rsidRPr="007A4CD8">
        <w:rPr>
          <w:rFonts w:ascii="Arial" w:hAnsi="Arial" w:cs="Arial"/>
          <w:sz w:val="20"/>
          <w:szCs w:val="20"/>
        </w:rPr>
        <w:t>,</w:t>
      </w:r>
      <w:r>
        <w:rPr>
          <w:rFonts w:ascii="Arial" w:hAnsi="Arial" w:cs="Arial"/>
          <w:sz w:val="20"/>
          <w:szCs w:val="20"/>
        </w:rPr>
        <w:t xml:space="preserve"> η διαδικασία είναι αυτή. </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w:t>
      </w:r>
      <w:r w:rsidRPr="001C2364">
        <w:rPr>
          <w:rFonts w:ascii="Arial" w:hAnsi="Arial" w:cs="Arial"/>
          <w:sz w:val="20"/>
          <w:szCs w:val="20"/>
        </w:rPr>
        <w:t>:</w:t>
      </w:r>
      <w:r>
        <w:rPr>
          <w:rFonts w:ascii="Arial" w:hAnsi="Arial" w:cs="Arial"/>
          <w:sz w:val="20"/>
          <w:szCs w:val="20"/>
        </w:rPr>
        <w:t xml:space="preserve"> </w:t>
      </w:r>
      <w:r>
        <w:rPr>
          <w:rFonts w:ascii="Arial" w:hAnsi="Arial" w:cs="Arial"/>
          <w:sz w:val="20"/>
          <w:szCs w:val="20"/>
          <w:lang w:val="en-US"/>
        </w:rPr>
        <w:t>T</w:t>
      </w:r>
      <w:r>
        <w:rPr>
          <w:rFonts w:ascii="Arial" w:hAnsi="Arial" w:cs="Arial"/>
          <w:sz w:val="20"/>
          <w:szCs w:val="20"/>
        </w:rPr>
        <w:t>α άρθρα 1 έως 41, ως έχουν γίνονται δεκτά</w:t>
      </w:r>
      <w:r w:rsidRPr="00F32AF2">
        <w:rPr>
          <w:rFonts w:ascii="Arial" w:hAnsi="Arial" w:cs="Arial"/>
          <w:sz w:val="20"/>
          <w:szCs w:val="20"/>
        </w:rPr>
        <w:t>;</w:t>
      </w:r>
      <w:r>
        <w:rPr>
          <w:rFonts w:ascii="Arial" w:hAnsi="Arial" w:cs="Arial"/>
          <w:sz w:val="20"/>
          <w:szCs w:val="20"/>
        </w:rPr>
        <w:t xml:space="preserve"> </w:t>
      </w:r>
    </w:p>
    <w:p w:rsidR="009F5E90" w:rsidRPr="00F32AF2"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ΧΡΗΣΤΟΣ ΑΝΤΩΝΙΟΥ</w:t>
      </w:r>
      <w:r w:rsidR="008C52C5">
        <w:rPr>
          <w:rFonts w:ascii="Arial" w:hAnsi="Arial" w:cs="Arial"/>
          <w:sz w:val="20"/>
          <w:szCs w:val="20"/>
        </w:rPr>
        <w:t xml:space="preserve"> </w:t>
      </w:r>
      <w:r w:rsidRPr="007A4CD8">
        <w:rPr>
          <w:rFonts w:ascii="Arial" w:hAnsi="Arial" w:cs="Arial"/>
          <w:sz w:val="20"/>
          <w:szCs w:val="20"/>
        </w:rPr>
        <w:t>(</w:t>
      </w:r>
      <w:r>
        <w:rPr>
          <w:rFonts w:ascii="Arial" w:hAnsi="Arial" w:cs="Arial"/>
          <w:sz w:val="20"/>
          <w:szCs w:val="20"/>
        </w:rPr>
        <w:t>Εισηγητής του ΣΥΡΙΖΑ)</w:t>
      </w:r>
      <w:r w:rsidRPr="007A4CD8">
        <w:rPr>
          <w:rFonts w:ascii="Arial" w:hAnsi="Arial" w:cs="Arial"/>
          <w:sz w:val="20"/>
          <w:szCs w:val="20"/>
        </w:rPr>
        <w:t>:</w:t>
      </w:r>
      <w:r w:rsidRPr="00F32AF2">
        <w:rPr>
          <w:rFonts w:ascii="Arial" w:hAnsi="Arial" w:cs="Arial"/>
          <w:sz w:val="20"/>
          <w:szCs w:val="20"/>
        </w:rPr>
        <w:t xml:space="preserve"> </w:t>
      </w:r>
      <w:r>
        <w:rPr>
          <w:rFonts w:ascii="Arial" w:hAnsi="Arial" w:cs="Arial"/>
          <w:sz w:val="20"/>
          <w:szCs w:val="20"/>
        </w:rPr>
        <w:t>Ναι.</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bCs/>
          <w:sz w:val="20"/>
          <w:szCs w:val="20"/>
        </w:rPr>
        <w:t>ΑΘΑΝΑΣΙΟΣ ΜΠΟΥΡΑΣ (Εισηγητής της ΝΔ): Συμφωνούμε.</w:t>
      </w:r>
    </w:p>
    <w:p w:rsidR="009F5E90" w:rsidRDefault="004A108F" w:rsidP="00925F00">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 xml:space="preserve"> </w:t>
      </w:r>
      <w:r w:rsidR="009F5E90">
        <w:rPr>
          <w:rFonts w:ascii="Arial" w:hAnsi="Arial" w:cs="Arial"/>
          <w:bCs/>
          <w:sz w:val="20"/>
          <w:szCs w:val="20"/>
        </w:rPr>
        <w:t xml:space="preserve"> ΑΘΑΝΑΣΙΟΣ ΒΑΡΔΑΛΗΣ (Ειδικός Αγορητής του ΚΚΕ): Επιφύλαξη. </w:t>
      </w:r>
    </w:p>
    <w:p w:rsidR="009F5E90" w:rsidRDefault="004A108F" w:rsidP="00925F00">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 xml:space="preserve"> </w:t>
      </w:r>
      <w:r w:rsidR="009F5E90">
        <w:rPr>
          <w:rFonts w:ascii="Arial" w:hAnsi="Arial" w:cs="Arial"/>
          <w:bCs/>
          <w:sz w:val="20"/>
          <w:szCs w:val="20"/>
        </w:rPr>
        <w:t xml:space="preserve"> ΔΗΜΗΤΡΙΟΣ ΚΑΜΜΕΝΟΣ (Ειδικός Αγορητής των ΑΝΕΛ): Ναι.</w:t>
      </w:r>
    </w:p>
    <w:p w:rsidR="009F5E90" w:rsidRDefault="004A108F" w:rsidP="00925F00">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 xml:space="preserve"> </w:t>
      </w:r>
      <w:r w:rsidR="009F5E90">
        <w:rPr>
          <w:rFonts w:ascii="Arial" w:hAnsi="Arial" w:cs="Arial"/>
          <w:bCs/>
          <w:sz w:val="20"/>
          <w:szCs w:val="20"/>
        </w:rPr>
        <w:t xml:space="preserve"> ΙΩΑΝΝΗΣ ΣΑΡΙΔΗΣ (Ειδικός Αγορητής της Ένωσης Κεντρώων):</w:t>
      </w:r>
      <w:r w:rsidR="009F5E90" w:rsidRPr="00095A96">
        <w:rPr>
          <w:rFonts w:ascii="Arial" w:hAnsi="Arial" w:cs="Arial"/>
          <w:bCs/>
          <w:sz w:val="20"/>
          <w:szCs w:val="20"/>
        </w:rPr>
        <w:t xml:space="preserve"> </w:t>
      </w:r>
      <w:r w:rsidR="009F5E90">
        <w:rPr>
          <w:rFonts w:ascii="Arial" w:hAnsi="Arial" w:cs="Arial"/>
          <w:bCs/>
          <w:sz w:val="20"/>
          <w:szCs w:val="20"/>
        </w:rPr>
        <w:t>Επιφύλαξη.</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bCs/>
          <w:sz w:val="20"/>
          <w:szCs w:val="20"/>
        </w:rPr>
        <w:t>ΜΑΚΗΣ ΜΠΑΛΑΟΥΡΑΣ (Πρόεδρος της Επιτροπής): Επομένως, τα άρθρα 1 έως 41, γίνονται δεκτά ως έχουν, κατά πλειοψηφία.</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Ερωτάται η Επιτροπή</w:t>
      </w:r>
      <w:r w:rsidR="008C52C5">
        <w:rPr>
          <w:rFonts w:ascii="Arial" w:hAnsi="Arial" w:cs="Arial"/>
          <w:sz w:val="20"/>
          <w:szCs w:val="20"/>
        </w:rPr>
        <w:t>,</w:t>
      </w:r>
      <w:r>
        <w:rPr>
          <w:rFonts w:ascii="Arial" w:hAnsi="Arial" w:cs="Arial"/>
          <w:sz w:val="20"/>
          <w:szCs w:val="20"/>
        </w:rPr>
        <w:t xml:space="preserve"> αν γίνεται δεκτό το άρθρο 42. </w:t>
      </w:r>
    </w:p>
    <w:p w:rsidR="009F5E90" w:rsidRPr="007A4CD8"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ΧΡΗΣΤΟΣ ΑΝΤΩΝΙΟΥ</w:t>
      </w:r>
      <w:r w:rsidRPr="007A4CD8">
        <w:rPr>
          <w:rFonts w:ascii="Arial" w:hAnsi="Arial" w:cs="Arial"/>
          <w:sz w:val="20"/>
          <w:szCs w:val="20"/>
        </w:rPr>
        <w:t>(</w:t>
      </w:r>
      <w:r>
        <w:rPr>
          <w:rFonts w:ascii="Arial" w:hAnsi="Arial" w:cs="Arial"/>
          <w:sz w:val="20"/>
          <w:szCs w:val="20"/>
        </w:rPr>
        <w:t>Εισηγητής του ΣΥΡΙΖΑ)</w:t>
      </w:r>
      <w:r w:rsidRPr="007A4CD8">
        <w:rPr>
          <w:rFonts w:ascii="Arial" w:hAnsi="Arial" w:cs="Arial"/>
          <w:sz w:val="20"/>
          <w:szCs w:val="20"/>
        </w:rPr>
        <w:t>:</w:t>
      </w:r>
      <w:r>
        <w:rPr>
          <w:rFonts w:ascii="Arial" w:hAnsi="Arial" w:cs="Arial"/>
          <w:sz w:val="20"/>
          <w:szCs w:val="20"/>
        </w:rPr>
        <w:t xml:space="preserve"> Ναι, κύριε Πρόεδρε.</w:t>
      </w:r>
    </w:p>
    <w:p w:rsidR="009F5E90" w:rsidRDefault="004A108F" w:rsidP="00925F00">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 xml:space="preserve"> </w:t>
      </w:r>
      <w:r w:rsidR="009F5E90">
        <w:rPr>
          <w:rFonts w:ascii="Arial" w:hAnsi="Arial" w:cs="Arial"/>
          <w:bCs/>
          <w:sz w:val="20"/>
          <w:szCs w:val="20"/>
        </w:rPr>
        <w:t xml:space="preserve">ΑΘΑΝΑΣΙΟΣ ΜΠΟΥΡΑΣ (Εισηγητής της ΝΔ): Κύριε Πρόεδρε, συμφωνούμε. Για το άρθρο 47, δεν έχουμε αντίρρηση. Για το άρθρο 48, κρατάμε επιφύλαξη, γιατί ήθελα κάποιες διευκρινήσεις όσο αναφορά το μονοπρόσωπο και ποια είναι η σκοπιμότητα. Το άρθρο που </w:t>
      </w:r>
      <w:r w:rsidR="009F5E90">
        <w:rPr>
          <w:rFonts w:ascii="Arial" w:hAnsi="Arial" w:cs="Arial"/>
          <w:bCs/>
          <w:sz w:val="20"/>
          <w:szCs w:val="20"/>
        </w:rPr>
        <w:lastRenderedPageBreak/>
        <w:t>αναφέρεται στην διετία, πενταετία -για να καταλαβαινόμαστε- κρατάμε επιφύλαξη, γιατί η διετία γίνεται πενταετία.</w:t>
      </w:r>
    </w:p>
    <w:p w:rsidR="009F5E90" w:rsidRDefault="009F5E90" w:rsidP="00925F00">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 xml:space="preserve">ΑΘΑΝΑΣΙΟΣ ΒΑΡΔΑΛΗΣ (Ειδικός Αγορητής του ΚΚΕ): Επιφύλαξη. </w:t>
      </w:r>
    </w:p>
    <w:p w:rsidR="009F5E90" w:rsidRDefault="009F5E90" w:rsidP="00925F00">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ΙΩΑΝΝΗΣ ΣΑΡΙΔΗΣ (Ειδικός Αγορητής της Ένωσης Κεντρώων):</w:t>
      </w:r>
      <w:r w:rsidRPr="00095A96">
        <w:rPr>
          <w:rFonts w:ascii="Arial" w:hAnsi="Arial" w:cs="Arial"/>
          <w:bCs/>
          <w:sz w:val="20"/>
          <w:szCs w:val="20"/>
        </w:rPr>
        <w:t xml:space="preserve"> </w:t>
      </w:r>
      <w:r>
        <w:rPr>
          <w:rFonts w:ascii="Arial" w:hAnsi="Arial" w:cs="Arial"/>
          <w:bCs/>
          <w:sz w:val="20"/>
          <w:szCs w:val="20"/>
        </w:rPr>
        <w:t>Επιφύλαξη.</w:t>
      </w:r>
    </w:p>
    <w:p w:rsidR="009F5E90" w:rsidRDefault="009F5E90" w:rsidP="00925F00">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ΔΗΜΗΤΡΙΟΣ ΚΑΜΜΕΝΟΣ (Ειδικός Αγορητής των ΑΝΕΛ):Ναι.</w:t>
      </w:r>
    </w:p>
    <w:p w:rsidR="009F5E90" w:rsidRDefault="009F5E90" w:rsidP="00925F00">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ΜΑΚΗΣ ΜΠΑΛΑΟΥΡΑΣ (Πρόεδρος της Επιτροπής):</w:t>
      </w:r>
      <w:r w:rsidR="004A108F">
        <w:rPr>
          <w:rFonts w:ascii="Arial" w:hAnsi="Arial" w:cs="Arial"/>
          <w:bCs/>
          <w:sz w:val="20"/>
          <w:szCs w:val="20"/>
        </w:rPr>
        <w:t xml:space="preserve"> </w:t>
      </w:r>
      <w:r>
        <w:rPr>
          <w:rFonts w:ascii="Arial" w:hAnsi="Arial" w:cs="Arial"/>
          <w:bCs/>
          <w:sz w:val="20"/>
          <w:szCs w:val="20"/>
        </w:rPr>
        <w:t>Επομένως, το άρθρο 42 γίνεται δεκτό ως έχει, κατά πλειοψηφία.</w:t>
      </w:r>
    </w:p>
    <w:p w:rsidR="009F5E90" w:rsidRDefault="009F5E90" w:rsidP="00925F00">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Το άρθρο 43, γίνεται δεκτό;</w:t>
      </w:r>
    </w:p>
    <w:p w:rsidR="009F5E90" w:rsidRDefault="009F5E90" w:rsidP="00925F00">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ΧΡΗΣΤΟΣ ΑΝΤΩΝΙΟΥ (Εισηγητής του ΣΥΡΙΖΑ): Ναι.</w:t>
      </w:r>
    </w:p>
    <w:p w:rsidR="009F5E90" w:rsidRDefault="009F5E90" w:rsidP="00925F00">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 xml:space="preserve">ΑΘΑΝΑΣΙΟΣ ΜΠΟΥΡΑΣ (Εισηγητής της ΝΔ): Επιφύλαξη, γιατί όλοι είπαμε ότι πρέπει να φύγει η παράγραφος 2. </w:t>
      </w:r>
    </w:p>
    <w:p w:rsidR="009F5E90" w:rsidRDefault="009F5E90" w:rsidP="00925F00">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 xml:space="preserve">ΑΘΑΝΑΣΙΟΣ ΒΑΡΔΑΛΗΣ (Ειδικός Αγορητής του ΚΚΕ): Επιφύλαξη. </w:t>
      </w:r>
    </w:p>
    <w:p w:rsidR="009F5E90" w:rsidRDefault="009F5E90" w:rsidP="00925F00">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ΙΩΑΝΝΗΣ ΣΑΡΙΔΗΣ (Ειδικός Αγορητής της Ένωσης Κεντρώων):</w:t>
      </w:r>
      <w:r w:rsidRPr="00095A96">
        <w:rPr>
          <w:rFonts w:ascii="Arial" w:hAnsi="Arial" w:cs="Arial"/>
          <w:bCs/>
          <w:sz w:val="20"/>
          <w:szCs w:val="20"/>
        </w:rPr>
        <w:t xml:space="preserve"> </w:t>
      </w:r>
      <w:r>
        <w:rPr>
          <w:rFonts w:ascii="Arial" w:hAnsi="Arial" w:cs="Arial"/>
          <w:bCs/>
          <w:sz w:val="20"/>
          <w:szCs w:val="20"/>
        </w:rPr>
        <w:t>Επιφύλαξη.</w:t>
      </w:r>
    </w:p>
    <w:p w:rsidR="009F5E90" w:rsidRDefault="009F5E90" w:rsidP="00925F00">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ΔΗΜΗΤΡΙΟΣ ΚΑΜΜΕΝΟΣ (Ειδικός Αγορητής των ΑΝΕΛ): Επιφύλαξη.</w:t>
      </w:r>
    </w:p>
    <w:p w:rsidR="009F5E90" w:rsidRDefault="009F5E90" w:rsidP="008C52C5">
      <w:pPr>
        <w:tabs>
          <w:tab w:val="left" w:pos="6534"/>
        </w:tabs>
        <w:spacing w:line="480" w:lineRule="auto"/>
        <w:ind w:firstLine="567"/>
        <w:contextualSpacing/>
        <w:jc w:val="both"/>
        <w:rPr>
          <w:rFonts w:ascii="Arial" w:hAnsi="Arial" w:cs="Arial"/>
          <w:sz w:val="20"/>
          <w:szCs w:val="20"/>
        </w:rPr>
      </w:pPr>
      <w:r>
        <w:rPr>
          <w:rFonts w:ascii="Arial" w:hAnsi="Arial" w:cs="Arial"/>
          <w:bCs/>
          <w:sz w:val="20"/>
          <w:szCs w:val="20"/>
        </w:rPr>
        <w:t>ΜΑΚΗΣ ΜΠΑΛΑΟΥΡΑΣ (Πρόεδρος της Επιτροπής): Το άρθρο 43, δεν γίνεται δεκτό και δεν παραπέμπεται στην Ολομέλεια.</w:t>
      </w:r>
      <w:r w:rsidR="008C52C5">
        <w:rPr>
          <w:rFonts w:ascii="Arial" w:hAnsi="Arial" w:cs="Arial"/>
          <w:bCs/>
          <w:sz w:val="20"/>
          <w:szCs w:val="20"/>
        </w:rPr>
        <w:t xml:space="preserve"> </w:t>
      </w:r>
      <w:r>
        <w:rPr>
          <w:rFonts w:ascii="Arial" w:hAnsi="Arial" w:cs="Arial"/>
          <w:sz w:val="20"/>
          <w:szCs w:val="20"/>
        </w:rPr>
        <w:t>Επίσης, το άρθρο 46 αποσύρθηκε.</w:t>
      </w:r>
    </w:p>
    <w:p w:rsidR="009F5E90" w:rsidRDefault="004A108F" w:rsidP="00925F00">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 xml:space="preserve"> </w:t>
      </w:r>
      <w:r w:rsidR="009F5E90">
        <w:rPr>
          <w:rFonts w:ascii="Arial" w:hAnsi="Arial" w:cs="Arial"/>
          <w:bCs/>
          <w:sz w:val="20"/>
          <w:szCs w:val="20"/>
        </w:rPr>
        <w:t xml:space="preserve"> Επομένως, τα υπόλοιπα άρθρα αναριθμούνται. Γίνονται δεκτά;</w:t>
      </w:r>
    </w:p>
    <w:p w:rsidR="009F5E90" w:rsidRDefault="009F5E90" w:rsidP="00925F00">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ΧΡΗΣΤΟΣ ΑΝΤΩΝΙΟΥ (Εισηγητής του ΣΥΡΙΖΑ): Ναι.</w:t>
      </w:r>
    </w:p>
    <w:p w:rsidR="009F5E90" w:rsidRDefault="009F5E90" w:rsidP="00925F00">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ΑΘΑΝΑΣΙΟΣ ΜΠΟΥΡΑΣ (Εισηγητής της ΝΔ): Η Ν.Δ. επιφυλάσσεται</w:t>
      </w:r>
      <w:r w:rsidR="004A108F">
        <w:rPr>
          <w:rFonts w:ascii="Arial" w:hAnsi="Arial" w:cs="Arial"/>
          <w:bCs/>
          <w:sz w:val="20"/>
          <w:szCs w:val="20"/>
        </w:rPr>
        <w:t xml:space="preserve"> </w:t>
      </w:r>
      <w:r>
        <w:rPr>
          <w:rFonts w:ascii="Arial" w:hAnsi="Arial" w:cs="Arial"/>
          <w:bCs/>
          <w:sz w:val="20"/>
          <w:szCs w:val="20"/>
        </w:rPr>
        <w:t>στα άρθρα 49-52. Στο άρθρο 53 δεν έχουμε αντίρρηση, αφορά</w:t>
      </w:r>
      <w:r w:rsidR="004A108F">
        <w:rPr>
          <w:rFonts w:ascii="Arial" w:hAnsi="Arial" w:cs="Arial"/>
          <w:bCs/>
          <w:sz w:val="20"/>
          <w:szCs w:val="20"/>
        </w:rPr>
        <w:t xml:space="preserve"> </w:t>
      </w:r>
      <w:r>
        <w:rPr>
          <w:rFonts w:ascii="Arial" w:hAnsi="Arial" w:cs="Arial"/>
          <w:bCs/>
          <w:sz w:val="20"/>
          <w:szCs w:val="20"/>
        </w:rPr>
        <w:t>κάποια ρυθμιστικά θέματα που αναφέρονται</w:t>
      </w:r>
      <w:r w:rsidR="004A108F">
        <w:rPr>
          <w:rFonts w:ascii="Arial" w:hAnsi="Arial" w:cs="Arial"/>
          <w:bCs/>
          <w:sz w:val="20"/>
          <w:szCs w:val="20"/>
        </w:rPr>
        <w:t xml:space="preserve"> </w:t>
      </w:r>
      <w:r>
        <w:rPr>
          <w:rFonts w:ascii="Arial" w:hAnsi="Arial" w:cs="Arial"/>
          <w:bCs/>
          <w:sz w:val="20"/>
          <w:szCs w:val="20"/>
        </w:rPr>
        <w:t xml:space="preserve">στη Γενική Γραμματεία Δημοσίων Εσόδων. Ψηφίζουμε τα άρθρα 54-57. </w:t>
      </w:r>
    </w:p>
    <w:p w:rsidR="009F5E90" w:rsidRDefault="009F5E90" w:rsidP="00925F00">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 xml:space="preserve">ΑΘΑΝΑΣΙΟΣ ΒΑΡΔΑΛΗΣ (Ειδικός Αγορητής του ΚΚΕ): Επιφύλαξη. </w:t>
      </w:r>
    </w:p>
    <w:p w:rsidR="009F5E90" w:rsidRDefault="009F5E90" w:rsidP="00925F00">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ΙΩΑΝΝΗΣ ΣΑΡΙΔΗΣ (Ειδικός Αγορητής της Ένωσης Κεντρώων):</w:t>
      </w:r>
      <w:r w:rsidRPr="00095A96">
        <w:rPr>
          <w:rFonts w:ascii="Arial" w:hAnsi="Arial" w:cs="Arial"/>
          <w:bCs/>
          <w:sz w:val="20"/>
          <w:szCs w:val="20"/>
        </w:rPr>
        <w:t xml:space="preserve"> </w:t>
      </w:r>
      <w:r>
        <w:rPr>
          <w:rFonts w:ascii="Arial" w:hAnsi="Arial" w:cs="Arial"/>
          <w:bCs/>
          <w:sz w:val="20"/>
          <w:szCs w:val="20"/>
        </w:rPr>
        <w:t>Επιφύλαξη.</w:t>
      </w:r>
    </w:p>
    <w:p w:rsidR="009F5E90" w:rsidRDefault="009F5E90" w:rsidP="00925F00">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ΔΗΜΗΤΡΙΟΣ ΚΑΜΜΕΝΟΣ (Ειδικός Αγορητής των ΑΝΕΛ): Ναι.</w:t>
      </w:r>
    </w:p>
    <w:p w:rsidR="009F5E90" w:rsidRDefault="009F5E90" w:rsidP="00925F00">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ΜΑΚΗΣ ΜΠΑΛΑΟΥΡΑΣ (Πρόεδρος της Επιτροπής): Επομένως, τα άρθρα που αναριθμούνται γίνονται δεκτά, κατά πλειοψηφία.</w:t>
      </w:r>
    </w:p>
    <w:p w:rsidR="009F5E90" w:rsidRDefault="009F5E90" w:rsidP="00925F00">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Ερωτάται η Επιτροπή</w:t>
      </w:r>
      <w:r w:rsidR="008C52C5">
        <w:rPr>
          <w:rFonts w:ascii="Arial" w:hAnsi="Arial" w:cs="Arial"/>
          <w:bCs/>
          <w:sz w:val="20"/>
          <w:szCs w:val="20"/>
        </w:rPr>
        <w:t>,</w:t>
      </w:r>
      <w:r>
        <w:rPr>
          <w:rFonts w:ascii="Arial" w:hAnsi="Arial" w:cs="Arial"/>
          <w:bCs/>
          <w:sz w:val="20"/>
          <w:szCs w:val="20"/>
        </w:rPr>
        <w:t xml:space="preserve"> εάν γίνονται δεκτές οι υπουργικές τροπολογίες με γενικό και ειδικό αριθμό 753/121, 754/122 και 755/123.</w:t>
      </w:r>
    </w:p>
    <w:p w:rsidR="009F5E90" w:rsidRDefault="009F5E90" w:rsidP="00925F00">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ΧΡΗΣΤΟΣ ΑΝΤΩΝΙΟΥ (Εισηγητής του ΣΥΡΙΖΑ): Ναι.</w:t>
      </w:r>
    </w:p>
    <w:p w:rsidR="009F5E90" w:rsidRDefault="009F5E90" w:rsidP="00925F00">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 xml:space="preserve">ΑΘΑΝΑΣΙΟΣ ΒΑΡΔΑΛΗΣ (Ειδικός Αγορητής του ΚΚΕ): Επιφύλαξη. </w:t>
      </w:r>
    </w:p>
    <w:p w:rsidR="009F5E90" w:rsidRDefault="009F5E90" w:rsidP="00925F00">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lastRenderedPageBreak/>
        <w:t>ΙΩΑΝΝΗΣ ΣΑΡΙΔΗΣ (Ειδικός Αγορητής της Ένωσης Κεντρώων):</w:t>
      </w:r>
      <w:r w:rsidRPr="00095A96">
        <w:rPr>
          <w:rFonts w:ascii="Arial" w:hAnsi="Arial" w:cs="Arial"/>
          <w:bCs/>
          <w:sz w:val="20"/>
          <w:szCs w:val="20"/>
        </w:rPr>
        <w:t xml:space="preserve"> </w:t>
      </w:r>
      <w:r>
        <w:rPr>
          <w:rFonts w:ascii="Arial" w:hAnsi="Arial" w:cs="Arial"/>
          <w:bCs/>
          <w:sz w:val="20"/>
          <w:szCs w:val="20"/>
        </w:rPr>
        <w:t>Επιφύλαξη.</w:t>
      </w:r>
    </w:p>
    <w:p w:rsidR="009F5E90" w:rsidRDefault="009F5E90" w:rsidP="00925F00">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ΔΗΜΗΤΡΙΟΣ ΚΑΜΜΕΝΟΣ (Ειδικός Αγορητής των ΑΝΕΛ): Ναι</w:t>
      </w:r>
    </w:p>
    <w:p w:rsidR="009F5E90" w:rsidRDefault="009F5E90" w:rsidP="00925F00">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 xml:space="preserve">ΜΑΚΗΣ ΜΠΑΛΑΟΥΡΑΣ (Πρόεδρος της Επιτροπής): Οι υπουργικές τροπολογίες γίνονται δεκτές, κατά πλειοψηφία. </w:t>
      </w:r>
    </w:p>
    <w:p w:rsidR="009F5E90" w:rsidRDefault="009F5E90" w:rsidP="00925F00">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Γίνεται δεκτό το ακροτελεύτιο άρθρο;</w:t>
      </w:r>
    </w:p>
    <w:p w:rsidR="0001325C" w:rsidRDefault="009F5E90" w:rsidP="0001325C">
      <w:pPr>
        <w:tabs>
          <w:tab w:val="left" w:pos="6534"/>
        </w:tabs>
        <w:spacing w:line="480" w:lineRule="auto"/>
        <w:ind w:firstLine="567"/>
        <w:contextualSpacing/>
        <w:jc w:val="both"/>
        <w:rPr>
          <w:rFonts w:ascii="Arial" w:hAnsi="Arial" w:cs="Arial"/>
          <w:bCs/>
          <w:sz w:val="20"/>
          <w:szCs w:val="20"/>
          <w:lang w:val="en-US"/>
        </w:rPr>
      </w:pPr>
      <w:r>
        <w:rPr>
          <w:rFonts w:ascii="Arial" w:hAnsi="Arial" w:cs="Arial"/>
          <w:bCs/>
          <w:sz w:val="20"/>
          <w:szCs w:val="20"/>
        </w:rPr>
        <w:t>Γίνεται δεκτό κατά, πλειοψηφία.</w:t>
      </w:r>
      <w:r w:rsidR="0001325C">
        <w:rPr>
          <w:rFonts w:ascii="Arial" w:hAnsi="Arial" w:cs="Arial"/>
          <w:bCs/>
          <w:sz w:val="20"/>
          <w:szCs w:val="20"/>
          <w:lang w:val="en-US"/>
        </w:rPr>
        <w:t xml:space="preserve"> </w:t>
      </w:r>
    </w:p>
    <w:p w:rsidR="009F5E90" w:rsidRDefault="009F5E90" w:rsidP="0001325C">
      <w:pPr>
        <w:tabs>
          <w:tab w:val="left" w:pos="6534"/>
        </w:tabs>
        <w:spacing w:line="480" w:lineRule="auto"/>
        <w:ind w:firstLine="567"/>
        <w:contextualSpacing/>
        <w:jc w:val="both"/>
        <w:rPr>
          <w:rFonts w:ascii="Arial" w:hAnsi="Arial" w:cs="Arial"/>
          <w:sz w:val="20"/>
          <w:szCs w:val="20"/>
        </w:rPr>
      </w:pPr>
      <w:bookmarkStart w:id="0" w:name="_GoBack"/>
      <w:bookmarkEnd w:id="0"/>
      <w:r>
        <w:rPr>
          <w:rFonts w:ascii="Arial" w:hAnsi="Arial" w:cs="Arial"/>
          <w:sz w:val="20"/>
          <w:szCs w:val="20"/>
        </w:rPr>
        <w:t>ΜΑΚΗΣ ΜΠΑΛΑΟΥΡΑΣ (Πρόεδρος της Επιτροπής):Το σχέδιο νόμου έγινε δεκτό επί της αρχής και επί των άρθρων κατά πλειοψηφία.</w:t>
      </w:r>
      <w:r w:rsidR="008C52C5">
        <w:rPr>
          <w:rFonts w:ascii="Arial" w:hAnsi="Arial" w:cs="Arial"/>
          <w:sz w:val="20"/>
          <w:szCs w:val="20"/>
        </w:rPr>
        <w:t xml:space="preserve"> </w:t>
      </w:r>
      <w:r>
        <w:rPr>
          <w:rFonts w:ascii="Arial" w:hAnsi="Arial" w:cs="Arial"/>
          <w:sz w:val="20"/>
          <w:szCs w:val="20"/>
        </w:rPr>
        <w:t>Γίνεται δεκτό και στο σύνολό του;</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ΧΡΗΣΤΟΣ ΑΝΤΩΝΙΟΥ (Εισηγητής του ΣΥΡΙΖΑ): Ναι, κύριε Πρόεδρε.</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ΑΘΑΝΑΣΙΟΣ ΜΠΟΥΡΑΣ (Εισηγητής της Ν.Δ.): Επιφύλαξη, επειδή υπάρχουν άρθρα που δεν τα ψηφίζω.</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ΑΘΑΝΑΣΙΟΣ ΒΑΡΔΑΛΗΣ (Ειδικός Αγορητής του ΚΚΕ): Όχι.</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ΔΗΜΗΤΡΙΟΣ ΚΑΜΜΕΝΟΣ (Ειδικός Αγορητής των ΑΝΕΛ): Ναι.</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ΙΩΑΝΝΗΣ ΣΑΡΙΔΗΣ (Ειδικός Αγορητής της Ένωσης Κεντρώων): Επιφύλαξη.</w:t>
      </w: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Συνεπώς το σχέδιο νόμου του Υπουργείου Οικονομικών έγινε δεκτό επί της αρχής, επί των άρθρων και στο σύνολό του κατά πλειοψηφία.</w:t>
      </w:r>
      <w:r w:rsidR="008C52C5">
        <w:rPr>
          <w:rFonts w:ascii="Arial" w:hAnsi="Arial" w:cs="Arial"/>
          <w:sz w:val="20"/>
          <w:szCs w:val="20"/>
        </w:rPr>
        <w:t xml:space="preserve"> </w:t>
      </w:r>
      <w:r>
        <w:rPr>
          <w:rFonts w:ascii="Arial" w:hAnsi="Arial" w:cs="Arial"/>
          <w:sz w:val="20"/>
          <w:szCs w:val="20"/>
        </w:rPr>
        <w:t xml:space="preserve">Λύεται η συνεδρίαση. </w:t>
      </w:r>
    </w:p>
    <w:p w:rsidR="00936EE7" w:rsidRPr="00CF2269" w:rsidRDefault="00936EE7" w:rsidP="00936EE7">
      <w:pPr>
        <w:tabs>
          <w:tab w:val="left" w:pos="0"/>
        </w:tabs>
        <w:spacing w:line="480" w:lineRule="auto"/>
        <w:ind w:firstLine="720"/>
        <w:contextualSpacing/>
        <w:jc w:val="both"/>
        <w:rPr>
          <w:rFonts w:ascii="Arial" w:eastAsia="Calibri" w:hAnsi="Arial" w:cs="Arial"/>
          <w:sz w:val="20"/>
          <w:szCs w:val="20"/>
        </w:rPr>
      </w:pPr>
      <w:r>
        <w:rPr>
          <w:rFonts w:ascii="Arial" w:hAnsi="Arial" w:cs="Arial"/>
          <w:sz w:val="20"/>
          <w:szCs w:val="20"/>
        </w:rPr>
        <w:t>Στο σημείο αυτό έγινε η γ</w:t>
      </w:r>
      <w:r w:rsidRPr="006537C4">
        <w:rPr>
          <w:rFonts w:ascii="Arial" w:hAnsi="Arial" w:cs="Arial"/>
          <w:sz w:val="20"/>
          <w:szCs w:val="20"/>
        </w:rPr>
        <w:t>΄ ανάγνωση του καταλόγου των μελών της Επιτροπής.</w:t>
      </w:r>
    </w:p>
    <w:p w:rsidR="009F5E90" w:rsidRDefault="00936EE7" w:rsidP="00936EE7">
      <w:pPr>
        <w:spacing w:line="480" w:lineRule="auto"/>
        <w:ind w:firstLine="720"/>
        <w:contextualSpacing/>
        <w:jc w:val="both"/>
        <w:rPr>
          <w:rFonts w:ascii="Arial" w:hAnsi="Arial" w:cs="Arial"/>
          <w:sz w:val="20"/>
          <w:szCs w:val="20"/>
        </w:rPr>
      </w:pPr>
      <w:r>
        <w:rPr>
          <w:rFonts w:ascii="Arial" w:hAnsi="Arial" w:cs="Arial"/>
          <w:sz w:val="20"/>
          <w:szCs w:val="20"/>
        </w:rPr>
        <w:t>Παρόντες ήταν οι Βουλευτές κ.κ.</w:t>
      </w:r>
      <w:r w:rsidRPr="009B15AA">
        <w:rPr>
          <w:rFonts w:ascii="Arial" w:hAnsi="Arial" w:cs="Arial"/>
          <w:bCs/>
          <w:sz w:val="20"/>
          <w:szCs w:val="20"/>
        </w:rPr>
        <w:t xml:space="preserve"> Χρήστος Αντωνίου, </w:t>
      </w:r>
      <w:r>
        <w:rPr>
          <w:rFonts w:ascii="Arial" w:hAnsi="Arial" w:cs="Arial"/>
          <w:bCs/>
          <w:sz w:val="20"/>
          <w:szCs w:val="20"/>
        </w:rPr>
        <w:t xml:space="preserve">Ευαγγελία (Βάλια) Βαγιωνάκη, </w:t>
      </w:r>
      <w:r w:rsidRPr="009B15AA">
        <w:rPr>
          <w:rFonts w:ascii="Arial" w:hAnsi="Arial" w:cs="Arial"/>
          <w:bCs/>
          <w:sz w:val="20"/>
          <w:szCs w:val="20"/>
        </w:rPr>
        <w:t>Αφροδί</w:t>
      </w:r>
      <w:r>
        <w:rPr>
          <w:rFonts w:ascii="Arial" w:hAnsi="Arial" w:cs="Arial"/>
          <w:bCs/>
          <w:sz w:val="20"/>
          <w:szCs w:val="20"/>
        </w:rPr>
        <w:t>τη Θεοπεφτάτου, Γιάννης Θεωνάς</w:t>
      </w:r>
      <w:r w:rsidRPr="009B15AA">
        <w:rPr>
          <w:rFonts w:ascii="Arial" w:hAnsi="Arial" w:cs="Arial"/>
          <w:bCs/>
          <w:sz w:val="20"/>
          <w:szCs w:val="20"/>
        </w:rPr>
        <w:t xml:space="preserve">, </w:t>
      </w:r>
      <w:r>
        <w:rPr>
          <w:rFonts w:ascii="Arial" w:hAnsi="Arial" w:cs="Arial"/>
          <w:bCs/>
          <w:sz w:val="20"/>
          <w:szCs w:val="20"/>
        </w:rPr>
        <w:t xml:space="preserve">Κατερίνα Ιγγλέζη, Δημήτριος Μάρδας, Αλέξανδρος Μεϊκόπουλος, Αθανάσιος Μιχελής, Μάκης Μπαλαούρας, </w:t>
      </w:r>
      <w:r w:rsidRPr="009B15AA">
        <w:rPr>
          <w:rFonts w:ascii="Arial" w:hAnsi="Arial" w:cs="Arial"/>
          <w:bCs/>
          <w:sz w:val="20"/>
          <w:szCs w:val="20"/>
        </w:rPr>
        <w:t xml:space="preserve">Χρήστος Μπγιάλας, Σάκης Παπαδόπουλος, Κώστας Παυλίδης, </w:t>
      </w:r>
      <w:r>
        <w:rPr>
          <w:rFonts w:ascii="Arial" w:hAnsi="Arial" w:cs="Arial"/>
          <w:bCs/>
          <w:sz w:val="20"/>
          <w:szCs w:val="20"/>
        </w:rPr>
        <w:t>Αναστάσιος Πρατσόλης</w:t>
      </w:r>
      <w:r w:rsidRPr="009B15AA">
        <w:rPr>
          <w:rFonts w:ascii="Arial" w:hAnsi="Arial" w:cs="Arial"/>
          <w:bCs/>
          <w:sz w:val="20"/>
          <w:szCs w:val="20"/>
        </w:rPr>
        <w:t xml:space="preserve">, </w:t>
      </w:r>
      <w:r>
        <w:rPr>
          <w:rFonts w:ascii="Arial" w:hAnsi="Arial" w:cs="Arial"/>
          <w:bCs/>
          <w:sz w:val="20"/>
          <w:szCs w:val="20"/>
        </w:rPr>
        <w:t xml:space="preserve">Νίκος Συρμαλένιος, </w:t>
      </w:r>
      <w:r w:rsidRPr="009B15AA">
        <w:rPr>
          <w:rFonts w:ascii="Arial" w:hAnsi="Arial" w:cs="Arial"/>
          <w:bCs/>
          <w:sz w:val="20"/>
          <w:szCs w:val="20"/>
        </w:rPr>
        <w:t xml:space="preserve">Αλέξανδρος Τριανταφυλλίδης, </w:t>
      </w:r>
      <w:r>
        <w:rPr>
          <w:rFonts w:ascii="Arial" w:hAnsi="Arial" w:cs="Arial"/>
          <w:bCs/>
          <w:sz w:val="20"/>
          <w:szCs w:val="20"/>
        </w:rPr>
        <w:t>Αθανάσιος Μπούρας,</w:t>
      </w:r>
      <w:r w:rsidRPr="009B15AA">
        <w:rPr>
          <w:rFonts w:ascii="Arial" w:hAnsi="Arial" w:cs="Arial"/>
          <w:bCs/>
          <w:sz w:val="20"/>
          <w:szCs w:val="20"/>
        </w:rPr>
        <w:t xml:space="preserve"> </w:t>
      </w:r>
      <w:r>
        <w:rPr>
          <w:rFonts w:ascii="Arial" w:hAnsi="Arial" w:cs="Arial"/>
          <w:bCs/>
          <w:sz w:val="20"/>
          <w:szCs w:val="20"/>
        </w:rPr>
        <w:t xml:space="preserve">Κωνσταντίνος Τσιάρας, </w:t>
      </w:r>
      <w:r w:rsidRPr="009B15AA">
        <w:rPr>
          <w:rFonts w:ascii="Arial" w:hAnsi="Arial" w:cs="Arial"/>
          <w:bCs/>
          <w:sz w:val="20"/>
          <w:szCs w:val="20"/>
        </w:rPr>
        <w:t xml:space="preserve">Κωνσταντίνος Χατζηδάκης, </w:t>
      </w:r>
      <w:r>
        <w:rPr>
          <w:rFonts w:ascii="Arial" w:hAnsi="Arial" w:cs="Arial"/>
          <w:bCs/>
          <w:sz w:val="20"/>
          <w:szCs w:val="20"/>
        </w:rPr>
        <w:t>Νικόλαος Μίχος</w:t>
      </w:r>
      <w:r w:rsidRPr="009B15AA">
        <w:rPr>
          <w:rFonts w:ascii="Arial" w:hAnsi="Arial" w:cs="Arial"/>
          <w:bCs/>
          <w:sz w:val="20"/>
          <w:szCs w:val="20"/>
        </w:rPr>
        <w:t xml:space="preserve">, Ιωάννης Κουτσούκος, Ιωάννης Μανιάτης, Αθανάσιος Βαρδαλής, </w:t>
      </w:r>
      <w:r>
        <w:rPr>
          <w:rFonts w:ascii="Arial" w:hAnsi="Arial" w:cs="Arial"/>
          <w:bCs/>
          <w:sz w:val="20"/>
          <w:szCs w:val="20"/>
        </w:rPr>
        <w:t>Γεώργιος Λαμπρούλης, Νικόλαος Μωραϊτης,</w:t>
      </w:r>
      <w:r w:rsidRPr="009B15AA">
        <w:rPr>
          <w:rFonts w:ascii="Arial" w:hAnsi="Arial" w:cs="Arial"/>
          <w:bCs/>
          <w:sz w:val="20"/>
          <w:szCs w:val="20"/>
        </w:rPr>
        <w:t xml:space="preserve"> Σπυρίδω</w:t>
      </w:r>
      <w:r>
        <w:rPr>
          <w:rFonts w:ascii="Arial" w:hAnsi="Arial" w:cs="Arial"/>
          <w:bCs/>
          <w:sz w:val="20"/>
          <w:szCs w:val="20"/>
        </w:rPr>
        <w:t xml:space="preserve">ν Λυκούδης, </w:t>
      </w:r>
      <w:r w:rsidRPr="009B15AA">
        <w:rPr>
          <w:rFonts w:ascii="Arial" w:hAnsi="Arial" w:cs="Arial"/>
          <w:bCs/>
          <w:sz w:val="20"/>
          <w:szCs w:val="20"/>
        </w:rPr>
        <w:t xml:space="preserve">Δημήτριος </w:t>
      </w:r>
      <w:r>
        <w:rPr>
          <w:rFonts w:ascii="Arial" w:hAnsi="Arial" w:cs="Arial"/>
          <w:bCs/>
          <w:sz w:val="20"/>
          <w:szCs w:val="20"/>
        </w:rPr>
        <w:t xml:space="preserve">Καμμένος, </w:t>
      </w:r>
      <w:r w:rsidRPr="009B15AA">
        <w:rPr>
          <w:rFonts w:ascii="Arial" w:hAnsi="Arial" w:cs="Arial"/>
          <w:bCs/>
          <w:sz w:val="20"/>
          <w:szCs w:val="20"/>
        </w:rPr>
        <w:t>Δημήτριος Καβαδέλλας</w:t>
      </w:r>
      <w:r w:rsidR="002F771F">
        <w:rPr>
          <w:rFonts w:ascii="Arial" w:hAnsi="Arial" w:cs="Arial"/>
          <w:bCs/>
          <w:sz w:val="20"/>
          <w:szCs w:val="20"/>
        </w:rPr>
        <w:t xml:space="preserve"> και </w:t>
      </w:r>
      <w:r>
        <w:rPr>
          <w:rFonts w:ascii="Arial" w:hAnsi="Arial" w:cs="Arial"/>
          <w:bCs/>
          <w:sz w:val="20"/>
          <w:szCs w:val="20"/>
        </w:rPr>
        <w:t>Ιωάννης Σαρίδης.</w:t>
      </w:r>
    </w:p>
    <w:p w:rsidR="009F5E90" w:rsidRDefault="009F5E90" w:rsidP="00925F00">
      <w:pPr>
        <w:spacing w:line="480" w:lineRule="auto"/>
        <w:ind w:firstLine="720"/>
        <w:contextualSpacing/>
        <w:jc w:val="both"/>
        <w:rPr>
          <w:rFonts w:ascii="Arial" w:hAnsi="Arial" w:cs="Arial"/>
          <w:sz w:val="20"/>
          <w:szCs w:val="20"/>
        </w:rPr>
      </w:pPr>
    </w:p>
    <w:p w:rsidR="009F5E90" w:rsidRDefault="009F5E90" w:rsidP="00925F00">
      <w:pPr>
        <w:spacing w:line="480" w:lineRule="auto"/>
        <w:ind w:firstLine="720"/>
        <w:contextualSpacing/>
        <w:jc w:val="both"/>
        <w:rPr>
          <w:rFonts w:ascii="Arial" w:hAnsi="Arial" w:cs="Arial"/>
          <w:sz w:val="20"/>
          <w:szCs w:val="20"/>
        </w:rPr>
      </w:pPr>
      <w:r>
        <w:rPr>
          <w:rFonts w:ascii="Arial" w:hAnsi="Arial" w:cs="Arial"/>
          <w:sz w:val="20"/>
          <w:szCs w:val="20"/>
        </w:rPr>
        <w:t xml:space="preserve">Τέλος, και περί ώρα 14.50΄ λύθηκε η συνεδρίαση. </w:t>
      </w:r>
    </w:p>
    <w:p w:rsidR="009F5E90" w:rsidRDefault="009F5E90" w:rsidP="00925F00">
      <w:pPr>
        <w:spacing w:line="480" w:lineRule="auto"/>
        <w:ind w:firstLine="720"/>
        <w:contextualSpacing/>
        <w:jc w:val="both"/>
        <w:rPr>
          <w:rFonts w:ascii="Arial" w:hAnsi="Arial" w:cs="Arial"/>
          <w:sz w:val="20"/>
          <w:szCs w:val="20"/>
        </w:rPr>
      </w:pPr>
    </w:p>
    <w:p w:rsidR="009F5E90" w:rsidRPr="00A31F4F" w:rsidRDefault="009F5E90" w:rsidP="00925F00">
      <w:pPr>
        <w:spacing w:line="480" w:lineRule="auto"/>
        <w:ind w:firstLine="720"/>
        <w:contextualSpacing/>
        <w:jc w:val="center"/>
        <w:rPr>
          <w:rFonts w:ascii="Arial" w:hAnsi="Arial" w:cs="Arial"/>
          <w:b/>
          <w:sz w:val="20"/>
          <w:szCs w:val="20"/>
        </w:rPr>
      </w:pPr>
      <w:r w:rsidRPr="00A31F4F">
        <w:rPr>
          <w:rFonts w:ascii="Arial" w:hAnsi="Arial" w:cs="Arial"/>
          <w:b/>
          <w:sz w:val="20"/>
          <w:szCs w:val="20"/>
        </w:rPr>
        <w:t>Ο ΠΡΟΕΔΡΟΣ ΤΗΣ ΕΠΙΤΡΟΠΗΣ</w:t>
      </w:r>
    </w:p>
    <w:p w:rsidR="009F5E90" w:rsidRDefault="009F5E90" w:rsidP="00925F00">
      <w:pPr>
        <w:spacing w:line="480" w:lineRule="auto"/>
        <w:ind w:firstLine="720"/>
        <w:contextualSpacing/>
        <w:jc w:val="center"/>
        <w:rPr>
          <w:rFonts w:ascii="Arial" w:hAnsi="Arial" w:cs="Arial"/>
          <w:sz w:val="20"/>
          <w:szCs w:val="20"/>
        </w:rPr>
      </w:pPr>
    </w:p>
    <w:p w:rsidR="009F5E90" w:rsidRPr="009F5E90" w:rsidRDefault="009F5E90" w:rsidP="00925F00">
      <w:pPr>
        <w:spacing w:line="480" w:lineRule="auto"/>
        <w:ind w:firstLine="720"/>
        <w:contextualSpacing/>
        <w:jc w:val="center"/>
        <w:rPr>
          <w:rFonts w:ascii="Arial" w:hAnsi="Arial" w:cs="Arial"/>
          <w:sz w:val="20"/>
        </w:rPr>
      </w:pPr>
      <w:r w:rsidRPr="00A31F4F">
        <w:rPr>
          <w:rFonts w:ascii="Arial" w:hAnsi="Arial" w:cs="Arial"/>
          <w:b/>
          <w:sz w:val="20"/>
          <w:szCs w:val="20"/>
        </w:rPr>
        <w:t>ΜΑΚΗΣ ΜΠΑΛΑΟΥΡΑΣ</w:t>
      </w:r>
    </w:p>
    <w:sectPr w:rsidR="009F5E90" w:rsidRPr="009F5E90">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F00" w:rsidRDefault="00925F00">
      <w:pPr>
        <w:spacing w:after="0" w:line="240" w:lineRule="auto"/>
      </w:pPr>
      <w:r>
        <w:separator/>
      </w:r>
    </w:p>
  </w:endnote>
  <w:endnote w:type="continuationSeparator" w:id="0">
    <w:p w:rsidR="00925F00" w:rsidRDefault="00925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00" w:rsidRPr="002B62B9" w:rsidRDefault="00925F00" w:rsidP="002B62B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00" w:rsidRPr="002B62B9" w:rsidRDefault="00925F00" w:rsidP="002B62B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00" w:rsidRPr="002B62B9" w:rsidRDefault="00925F00" w:rsidP="002B62B9">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00" w:rsidRPr="002B62B9" w:rsidRDefault="00925F00" w:rsidP="002B62B9">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00" w:rsidRPr="002B62B9" w:rsidRDefault="00925F00" w:rsidP="002B62B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F00" w:rsidRDefault="00925F00">
      <w:pPr>
        <w:spacing w:after="0" w:line="240" w:lineRule="auto"/>
      </w:pPr>
      <w:r>
        <w:separator/>
      </w:r>
    </w:p>
  </w:footnote>
  <w:footnote w:type="continuationSeparator" w:id="0">
    <w:p w:rsidR="00925F00" w:rsidRDefault="00925F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00" w:rsidRDefault="00925F0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00" w:rsidRDefault="00925F0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00" w:rsidRDefault="00925F0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00" w:rsidRDefault="00925F00">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00" w:rsidRDefault="00925F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E90"/>
    <w:rsid w:val="0001325C"/>
    <w:rsid w:val="00067A61"/>
    <w:rsid w:val="001F092B"/>
    <w:rsid w:val="002B62B9"/>
    <w:rsid w:val="002F771F"/>
    <w:rsid w:val="0031268D"/>
    <w:rsid w:val="00477BD5"/>
    <w:rsid w:val="004A108F"/>
    <w:rsid w:val="005A32E4"/>
    <w:rsid w:val="006835A6"/>
    <w:rsid w:val="007D76B7"/>
    <w:rsid w:val="00846BCF"/>
    <w:rsid w:val="008C52C5"/>
    <w:rsid w:val="00901298"/>
    <w:rsid w:val="00925F00"/>
    <w:rsid w:val="00936EE7"/>
    <w:rsid w:val="0096192F"/>
    <w:rsid w:val="009F5E90"/>
    <w:rsid w:val="00A01ED9"/>
    <w:rsid w:val="00A323D7"/>
    <w:rsid w:val="00A62797"/>
    <w:rsid w:val="00A63713"/>
    <w:rsid w:val="00A66C07"/>
    <w:rsid w:val="00BA2B45"/>
    <w:rsid w:val="00C2446A"/>
    <w:rsid w:val="00CA0595"/>
    <w:rsid w:val="00E92C99"/>
    <w:rsid w:val="00F63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BA452-608A-45E0-BC26-6199A16F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F5E9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9F5E90"/>
    <w:rPr>
      <w:rFonts w:ascii="Times New Roman" w:eastAsia="Times New Roman" w:hAnsi="Times New Roman" w:cs="Times New Roman"/>
      <w:sz w:val="24"/>
      <w:szCs w:val="24"/>
      <w:lang w:eastAsia="el-GR"/>
    </w:rPr>
  </w:style>
  <w:style w:type="paragraph" w:styleId="a4">
    <w:name w:val="footer"/>
    <w:basedOn w:val="a"/>
    <w:link w:val="Char0"/>
    <w:uiPriority w:val="99"/>
    <w:rsid w:val="009F5E9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9F5E90"/>
    <w:rPr>
      <w:rFonts w:ascii="Times New Roman" w:eastAsia="Times New Roman" w:hAnsi="Times New Roman" w:cs="Times New Roman"/>
      <w:sz w:val="24"/>
      <w:szCs w:val="24"/>
      <w:lang w:eastAsia="el-GR"/>
    </w:rPr>
  </w:style>
  <w:style w:type="paragraph" w:styleId="a5">
    <w:name w:val="Body Text Indent"/>
    <w:basedOn w:val="a"/>
    <w:link w:val="Char1"/>
    <w:rsid w:val="009F5E90"/>
    <w:pPr>
      <w:spacing w:after="120" w:line="240" w:lineRule="auto"/>
      <w:ind w:left="283"/>
    </w:pPr>
    <w:rPr>
      <w:rFonts w:ascii="Times New Roman" w:eastAsia="Times New Roman" w:hAnsi="Times New Roman" w:cs="Times New Roman"/>
      <w:sz w:val="24"/>
      <w:szCs w:val="24"/>
      <w:lang w:eastAsia="el-GR"/>
    </w:rPr>
  </w:style>
  <w:style w:type="character" w:customStyle="1" w:styleId="Char1">
    <w:name w:val="Σώμα κείμενου με εσοχή Char"/>
    <w:basedOn w:val="a0"/>
    <w:link w:val="a5"/>
    <w:rsid w:val="009F5E90"/>
    <w:rPr>
      <w:rFonts w:ascii="Times New Roman" w:eastAsia="Times New Roman" w:hAnsi="Times New Roman" w:cs="Times New Roman"/>
      <w:sz w:val="24"/>
      <w:szCs w:val="24"/>
      <w:lang w:eastAsia="el-GR"/>
    </w:rPr>
  </w:style>
  <w:style w:type="character" w:styleId="a6">
    <w:name w:val="Strong"/>
    <w:uiPriority w:val="22"/>
    <w:qFormat/>
    <w:rsid w:val="009F5E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32</Pages>
  <Words>10450</Words>
  <Characters>56434</Characters>
  <Application>Microsoft Office Word</Application>
  <DocSecurity>0</DocSecurity>
  <Lines>470</Lines>
  <Paragraphs>133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Καρακατσάνη Μαρία</cp:lastModifiedBy>
  <cp:revision>7</cp:revision>
  <dcterms:created xsi:type="dcterms:W3CDTF">2016-11-21T14:02:00Z</dcterms:created>
  <dcterms:modified xsi:type="dcterms:W3CDTF">2017-02-01T09:10:00Z</dcterms:modified>
</cp:coreProperties>
</file>